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F20" w:rsidRDefault="009B5F20" w:rsidP="009B5F20">
      <w:pPr>
        <w:tabs>
          <w:tab w:val="left" w:pos="1134"/>
        </w:tabs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83F4E">
        <w:rPr>
          <w:rFonts w:ascii="Arial" w:hAnsi="Arial" w:cs="Arial"/>
          <w:b/>
          <w:sz w:val="28"/>
          <w:szCs w:val="28"/>
        </w:rPr>
        <w:t xml:space="preserve">VOLUNTEER </w:t>
      </w:r>
      <w:r>
        <w:rPr>
          <w:rFonts w:ascii="Arial" w:hAnsi="Arial" w:cs="Arial"/>
          <w:b/>
          <w:sz w:val="28"/>
          <w:szCs w:val="28"/>
        </w:rPr>
        <w:t xml:space="preserve">ROLE DESCRIPTION         </w:t>
      </w:r>
      <w:r w:rsidRPr="00E55A49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>
            <wp:extent cx="2191413" cy="866597"/>
            <wp:effectExtent l="19050" t="0" r="0" b="0"/>
            <wp:docPr id="4" name="Picture 1" descr="FINAL AGREED LOGO 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 AGREED LOGO 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13" cy="86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F20" w:rsidRDefault="009B5F20" w:rsidP="009B5F20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9B5F20" w:rsidRPr="00F86BB6" w:rsidTr="00B93F44">
        <w:tc>
          <w:tcPr>
            <w:tcW w:w="2376" w:type="dxa"/>
            <w:shd w:val="clear" w:color="auto" w:fill="EEECE1" w:themeFill="background2"/>
          </w:tcPr>
          <w:p w:rsidR="009B5F20" w:rsidRPr="00F86BB6" w:rsidRDefault="009B5F20" w:rsidP="00B93F44">
            <w:p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Organisation Name:</w:t>
            </w:r>
          </w:p>
        </w:tc>
        <w:tc>
          <w:tcPr>
            <w:tcW w:w="6866" w:type="dxa"/>
          </w:tcPr>
          <w:p w:rsidR="009B5F20" w:rsidRPr="00F86BB6" w:rsidRDefault="009B5F20" w:rsidP="00B93F44">
            <w:pPr>
              <w:rPr>
                <w:rFonts w:ascii="Arial" w:hAnsi="Arial" w:cs="Arial"/>
              </w:rPr>
            </w:pPr>
            <w:proofErr w:type="spellStart"/>
            <w:r w:rsidRPr="00F86BB6">
              <w:rPr>
                <w:rFonts w:ascii="Arial" w:hAnsi="Arial" w:cs="Arial"/>
              </w:rPr>
              <w:t>Cartrefi</w:t>
            </w:r>
            <w:proofErr w:type="spellEnd"/>
            <w:r w:rsidRPr="00F86BB6">
              <w:rPr>
                <w:rFonts w:ascii="Arial" w:hAnsi="Arial" w:cs="Arial"/>
              </w:rPr>
              <w:t xml:space="preserve"> </w:t>
            </w:r>
            <w:proofErr w:type="spellStart"/>
            <w:r w:rsidRPr="00F86BB6">
              <w:rPr>
                <w:rFonts w:ascii="Arial" w:hAnsi="Arial" w:cs="Arial"/>
              </w:rPr>
              <w:t>Cymru</w:t>
            </w:r>
            <w:proofErr w:type="spellEnd"/>
          </w:p>
          <w:p w:rsidR="009B5F20" w:rsidRPr="00F86BB6" w:rsidRDefault="009B5F20" w:rsidP="00B93F44">
            <w:pPr>
              <w:rPr>
                <w:rFonts w:ascii="Arial" w:hAnsi="Arial" w:cs="Arial"/>
              </w:rPr>
            </w:pPr>
          </w:p>
        </w:tc>
      </w:tr>
      <w:tr w:rsidR="009B5F20" w:rsidRPr="00F86BB6" w:rsidTr="00B93F44">
        <w:tc>
          <w:tcPr>
            <w:tcW w:w="2376" w:type="dxa"/>
            <w:shd w:val="clear" w:color="auto" w:fill="EEECE1" w:themeFill="background2"/>
          </w:tcPr>
          <w:p w:rsidR="009B5F20" w:rsidRPr="00F86BB6" w:rsidRDefault="009B5F20" w:rsidP="00B93F44">
            <w:p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Volunteer Role Title:</w:t>
            </w:r>
          </w:p>
        </w:tc>
        <w:tc>
          <w:tcPr>
            <w:tcW w:w="6866" w:type="dxa"/>
          </w:tcPr>
          <w:p w:rsidR="009B5F20" w:rsidRPr="00F86BB6" w:rsidRDefault="009B5F20" w:rsidP="00B93F44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STAR C.I.C </w:t>
            </w:r>
            <w:r w:rsidRPr="00F86BB6">
              <w:rPr>
                <w:rFonts w:ascii="Arial" w:hAnsi="Arial" w:cs="Arial"/>
                <w:iCs/>
              </w:rPr>
              <w:t>Volunteer</w:t>
            </w:r>
          </w:p>
          <w:p w:rsidR="009B5F20" w:rsidRPr="00F86BB6" w:rsidRDefault="009B5F20" w:rsidP="00B93F44">
            <w:pPr>
              <w:rPr>
                <w:rFonts w:ascii="Arial" w:hAnsi="Arial" w:cs="Arial"/>
              </w:rPr>
            </w:pPr>
          </w:p>
        </w:tc>
      </w:tr>
      <w:tr w:rsidR="009B5F20" w:rsidRPr="00F86BB6" w:rsidTr="00B93F44">
        <w:tc>
          <w:tcPr>
            <w:tcW w:w="2376" w:type="dxa"/>
            <w:shd w:val="clear" w:color="auto" w:fill="EEECE1" w:themeFill="background2"/>
          </w:tcPr>
          <w:p w:rsidR="009B5F20" w:rsidRPr="00F86BB6" w:rsidRDefault="009B5F20" w:rsidP="00B93F44">
            <w:p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Aim of the Volunteer Programme:</w:t>
            </w:r>
          </w:p>
        </w:tc>
        <w:tc>
          <w:tcPr>
            <w:tcW w:w="6866" w:type="dxa"/>
          </w:tcPr>
          <w:p w:rsidR="009B5F20" w:rsidRPr="00F86BB6" w:rsidRDefault="009B5F20" w:rsidP="00B93F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set up a network of v</w:t>
            </w:r>
            <w:r w:rsidRPr="00F86BB6">
              <w:rPr>
                <w:rFonts w:ascii="Arial" w:hAnsi="Arial" w:cs="Arial"/>
              </w:rPr>
              <w:t>olunteers to enable the people</w:t>
            </w:r>
            <w:r>
              <w:rPr>
                <w:rFonts w:ascii="Arial" w:hAnsi="Arial" w:cs="Arial"/>
              </w:rPr>
              <w:t xml:space="preserve"> we support </w:t>
            </w:r>
            <w:r w:rsidRPr="00F86BB6">
              <w:rPr>
                <w:rFonts w:ascii="Arial" w:hAnsi="Arial" w:cs="Arial"/>
              </w:rPr>
              <w:t>with learning disabilities in Bridgend to maximise their independence through playing an active part in their communities.</w:t>
            </w:r>
          </w:p>
          <w:p w:rsidR="009B5F20" w:rsidRPr="00F86BB6" w:rsidRDefault="009B5F20" w:rsidP="00B93F44">
            <w:pPr>
              <w:rPr>
                <w:rFonts w:ascii="Arial" w:hAnsi="Arial" w:cs="Arial"/>
              </w:rPr>
            </w:pPr>
          </w:p>
        </w:tc>
      </w:tr>
      <w:tr w:rsidR="009B5F20" w:rsidRPr="00F86BB6" w:rsidTr="00B93F44">
        <w:tc>
          <w:tcPr>
            <w:tcW w:w="2376" w:type="dxa"/>
            <w:shd w:val="clear" w:color="auto" w:fill="EEECE1" w:themeFill="background2"/>
          </w:tcPr>
          <w:p w:rsidR="009B5F20" w:rsidRPr="00F86BB6" w:rsidRDefault="009B5F20" w:rsidP="00B93F44">
            <w:p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Volunteer responsible to:</w:t>
            </w:r>
          </w:p>
          <w:p w:rsidR="009B5F20" w:rsidRPr="00F86BB6" w:rsidRDefault="009B5F20" w:rsidP="00B93F44">
            <w:pPr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9B5F20" w:rsidRPr="00F86BB6" w:rsidRDefault="009B5F20" w:rsidP="00B93F44">
            <w:p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Volunteer Coordinator</w:t>
            </w:r>
          </w:p>
        </w:tc>
      </w:tr>
      <w:tr w:rsidR="009B5F20" w:rsidRPr="00F86BB6" w:rsidTr="00B93F44">
        <w:tc>
          <w:tcPr>
            <w:tcW w:w="2376" w:type="dxa"/>
            <w:shd w:val="clear" w:color="auto" w:fill="EEECE1" w:themeFill="background2"/>
          </w:tcPr>
          <w:p w:rsidR="009B5F20" w:rsidRPr="00F86BB6" w:rsidRDefault="009B5F20" w:rsidP="00B93F44">
            <w:p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Volunteer Role Location:</w:t>
            </w:r>
          </w:p>
        </w:tc>
        <w:tc>
          <w:tcPr>
            <w:tcW w:w="6866" w:type="dxa"/>
          </w:tcPr>
          <w:p w:rsidR="009B5F20" w:rsidRPr="00F86BB6" w:rsidRDefault="00B93F44" w:rsidP="00B93F4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Brackla</w:t>
            </w:r>
            <w:proofErr w:type="spellEnd"/>
            <w:r>
              <w:rPr>
                <w:rFonts w:ascii="Arial" w:hAnsi="Arial" w:cs="Arial"/>
              </w:rPr>
              <w:t xml:space="preserve"> Industrial Estate</w:t>
            </w:r>
            <w:r w:rsidR="006162F2">
              <w:rPr>
                <w:rFonts w:ascii="Arial" w:hAnsi="Arial" w:cs="Arial"/>
              </w:rPr>
              <w:t>, Bridgend</w:t>
            </w:r>
          </w:p>
        </w:tc>
      </w:tr>
      <w:tr w:rsidR="009B5F20" w:rsidRPr="00F86BB6" w:rsidTr="00B93F44">
        <w:tc>
          <w:tcPr>
            <w:tcW w:w="2376" w:type="dxa"/>
            <w:shd w:val="clear" w:color="auto" w:fill="EEECE1" w:themeFill="background2"/>
          </w:tcPr>
          <w:p w:rsidR="009B5F20" w:rsidRPr="00F86BB6" w:rsidRDefault="009B5F20" w:rsidP="00B93F44">
            <w:p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Main Purpose of Volunteer Role:</w:t>
            </w:r>
          </w:p>
        </w:tc>
        <w:tc>
          <w:tcPr>
            <w:tcW w:w="6866" w:type="dxa"/>
          </w:tcPr>
          <w:p w:rsidR="009B5F20" w:rsidRPr="00F86BB6" w:rsidRDefault="009B5F20" w:rsidP="00B93F44">
            <w:pPr>
              <w:jc w:val="both"/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 xml:space="preserve">help </w:t>
            </w:r>
            <w:r w:rsidRPr="00F86BB6">
              <w:rPr>
                <w:rFonts w:ascii="Arial" w:hAnsi="Arial" w:cs="Arial"/>
              </w:rPr>
              <w:t xml:space="preserve">within the community to enable the </w:t>
            </w:r>
            <w:r>
              <w:rPr>
                <w:rFonts w:ascii="Arial" w:hAnsi="Arial" w:cs="Arial"/>
              </w:rPr>
              <w:t xml:space="preserve">participants </w:t>
            </w:r>
            <w:r w:rsidRPr="00F86BB6">
              <w:rPr>
                <w:rFonts w:ascii="Arial" w:hAnsi="Arial" w:cs="Arial"/>
              </w:rPr>
              <w:t xml:space="preserve">to access </w:t>
            </w:r>
            <w:r>
              <w:rPr>
                <w:rFonts w:ascii="Arial" w:hAnsi="Arial" w:cs="Arial"/>
              </w:rPr>
              <w:t xml:space="preserve">Social Enterprise </w:t>
            </w:r>
            <w:r w:rsidRPr="00F86BB6">
              <w:rPr>
                <w:rFonts w:ascii="Arial" w:hAnsi="Arial" w:cs="Arial"/>
              </w:rPr>
              <w:t>activities to enable them to:</w:t>
            </w:r>
          </w:p>
          <w:p w:rsidR="009B5F20" w:rsidRPr="00F86BB6" w:rsidRDefault="009B5F20" w:rsidP="00B93F4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Fulfil their potential</w:t>
            </w:r>
          </w:p>
          <w:p w:rsidR="009B5F20" w:rsidRPr="00F86BB6" w:rsidRDefault="009B5F20" w:rsidP="00B93F4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 xml:space="preserve">Develop new skills </w:t>
            </w:r>
          </w:p>
          <w:p w:rsidR="009B5F20" w:rsidRPr="00F86BB6" w:rsidRDefault="009B5F20" w:rsidP="00B93F4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Make new friends</w:t>
            </w:r>
          </w:p>
          <w:p w:rsidR="009B5F20" w:rsidRPr="00F86BB6" w:rsidRDefault="009B5F20" w:rsidP="00B93F4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Create opportunities</w:t>
            </w:r>
          </w:p>
          <w:p w:rsidR="009B5F20" w:rsidRPr="00F86BB6" w:rsidRDefault="009B5F20" w:rsidP="00B93F4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 xml:space="preserve">Make choices </w:t>
            </w:r>
          </w:p>
          <w:p w:rsidR="009B5F20" w:rsidRPr="00F86BB6" w:rsidRDefault="009B5F20" w:rsidP="00B93F4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Increase self-confidence</w:t>
            </w:r>
          </w:p>
          <w:p w:rsidR="009B5F20" w:rsidRPr="00F86BB6" w:rsidRDefault="009B5F20" w:rsidP="00B93F4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more independent</w:t>
            </w:r>
          </w:p>
          <w:p w:rsidR="009B5F20" w:rsidRPr="00F86BB6" w:rsidRDefault="009B5F20" w:rsidP="00B93F44">
            <w:pPr>
              <w:rPr>
                <w:rFonts w:ascii="Arial" w:hAnsi="Arial" w:cs="Arial"/>
              </w:rPr>
            </w:pPr>
          </w:p>
        </w:tc>
      </w:tr>
      <w:tr w:rsidR="009B5F20" w:rsidRPr="00F86BB6" w:rsidTr="00B93F44">
        <w:tc>
          <w:tcPr>
            <w:tcW w:w="2376" w:type="dxa"/>
            <w:shd w:val="clear" w:color="auto" w:fill="EEECE1" w:themeFill="background2"/>
          </w:tcPr>
          <w:p w:rsidR="009B5F20" w:rsidRPr="00F86BB6" w:rsidRDefault="009B5F20" w:rsidP="00B93F44">
            <w:p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Types of Volunteering Tasks</w:t>
            </w:r>
          </w:p>
        </w:tc>
        <w:tc>
          <w:tcPr>
            <w:tcW w:w="6866" w:type="dxa"/>
          </w:tcPr>
          <w:p w:rsidR="00B93F44" w:rsidRDefault="00B93F44" w:rsidP="00B93F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Helping supported people</w:t>
            </w:r>
            <w:r w:rsidR="00B75884">
              <w:rPr>
                <w:rFonts w:ascii="Arial" w:hAnsi="Arial" w:cs="Arial"/>
              </w:rPr>
              <w:t xml:space="preserve"> gain workin</w:t>
            </w:r>
            <w:r>
              <w:rPr>
                <w:rFonts w:ascii="Arial" w:hAnsi="Arial" w:cs="Arial"/>
              </w:rPr>
              <w:t>g</w:t>
            </w:r>
            <w:r w:rsidR="00B7588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skills</w:t>
            </w:r>
            <w:r w:rsidR="00B75884">
              <w:rPr>
                <w:rFonts w:ascii="Arial" w:hAnsi="Arial" w:cs="Arial"/>
              </w:rPr>
              <w:t xml:space="preserve"> through </w:t>
            </w:r>
            <w:r w:rsidR="00AA6E5B">
              <w:rPr>
                <w:rFonts w:ascii="Arial" w:hAnsi="Arial" w:cs="Arial"/>
              </w:rPr>
              <w:t>activities</w:t>
            </w:r>
          </w:p>
          <w:p w:rsidR="009B5F20" w:rsidRPr="00B93F44" w:rsidRDefault="00AA6E5B" w:rsidP="00B93F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c</w:t>
            </w:r>
            <w:r w:rsidR="009B5F20" w:rsidRPr="00B93F44">
              <w:rPr>
                <w:rFonts w:ascii="Arial" w:hAnsi="Arial" w:cs="Arial"/>
              </w:rPr>
              <w:t>ustomer service</w:t>
            </w:r>
            <w:r>
              <w:rPr>
                <w:rFonts w:ascii="Arial" w:hAnsi="Arial" w:cs="Arial"/>
              </w:rPr>
              <w:t xml:space="preserve"> skills</w:t>
            </w:r>
          </w:p>
          <w:p w:rsidR="009B5F20" w:rsidRDefault="00AA6E5B" w:rsidP="00B93F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r</w:t>
            </w:r>
            <w:r w:rsidR="009B5F20">
              <w:rPr>
                <w:rFonts w:ascii="Arial" w:hAnsi="Arial" w:cs="Arial"/>
              </w:rPr>
              <w:t>eception</w:t>
            </w:r>
            <w:r>
              <w:rPr>
                <w:rFonts w:ascii="Arial" w:hAnsi="Arial" w:cs="Arial"/>
              </w:rPr>
              <w:t xml:space="preserve"> skills</w:t>
            </w:r>
          </w:p>
          <w:p w:rsidR="009B5F20" w:rsidRPr="00603FA9" w:rsidRDefault="009B5F20" w:rsidP="00B93F44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</w:tr>
      <w:tr w:rsidR="009B5F20" w:rsidRPr="00F86BB6" w:rsidTr="00B93F44">
        <w:tc>
          <w:tcPr>
            <w:tcW w:w="2376" w:type="dxa"/>
            <w:shd w:val="clear" w:color="auto" w:fill="EEECE1" w:themeFill="background2"/>
          </w:tcPr>
          <w:p w:rsidR="009B5F20" w:rsidRPr="00F86BB6" w:rsidRDefault="009B5F20" w:rsidP="00B93F44">
            <w:p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Main Responsibilities of the Volunteer:</w:t>
            </w:r>
          </w:p>
        </w:tc>
        <w:tc>
          <w:tcPr>
            <w:tcW w:w="6866" w:type="dxa"/>
          </w:tcPr>
          <w:p w:rsidR="009B5F20" w:rsidRPr="00F86BB6" w:rsidRDefault="009B5F20" w:rsidP="00B93F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 xml:space="preserve">Support </w:t>
            </w:r>
            <w:r>
              <w:rPr>
                <w:rFonts w:ascii="Arial" w:hAnsi="Arial" w:cs="Arial"/>
              </w:rPr>
              <w:t>vulnerable adults in the</w:t>
            </w:r>
            <w:r w:rsidRPr="00F86BB6">
              <w:rPr>
                <w:rFonts w:ascii="Arial" w:hAnsi="Arial" w:cs="Arial"/>
              </w:rPr>
              <w:t xml:space="preserve"> specified Centre </w:t>
            </w:r>
          </w:p>
          <w:p w:rsidR="009B5F20" w:rsidRPr="00F86BB6" w:rsidRDefault="009B5F20" w:rsidP="00B93F44">
            <w:pPr>
              <w:rPr>
                <w:rFonts w:ascii="Arial" w:hAnsi="Arial" w:cs="Arial"/>
              </w:rPr>
            </w:pPr>
          </w:p>
          <w:p w:rsidR="009B5F20" w:rsidRPr="00F86BB6" w:rsidRDefault="009B5F20" w:rsidP="00B93F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Assist in the activities taking place within the Centre</w:t>
            </w:r>
          </w:p>
          <w:p w:rsidR="009B5F20" w:rsidRPr="00F86BB6" w:rsidRDefault="009B5F20" w:rsidP="00B93F44">
            <w:pPr>
              <w:rPr>
                <w:rFonts w:ascii="Arial" w:hAnsi="Arial" w:cs="Arial"/>
              </w:rPr>
            </w:pPr>
          </w:p>
          <w:p w:rsidR="009B5F20" w:rsidRPr="00F86BB6" w:rsidRDefault="009B5F20" w:rsidP="00B93F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Promote a person centred environment by listening to individuals with sensitivity to their needs</w:t>
            </w:r>
          </w:p>
          <w:p w:rsidR="009B5F20" w:rsidRPr="00F86BB6" w:rsidRDefault="009B5F20" w:rsidP="00B93F44">
            <w:pPr>
              <w:pStyle w:val="ListParagraph"/>
              <w:rPr>
                <w:rFonts w:ascii="Arial" w:hAnsi="Arial" w:cs="Arial"/>
              </w:rPr>
            </w:pPr>
          </w:p>
          <w:p w:rsidR="009B5F20" w:rsidRPr="00F86BB6" w:rsidRDefault="009B5F20" w:rsidP="00B93F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Promote new oppor</w:t>
            </w:r>
            <w:r>
              <w:rPr>
                <w:rFonts w:ascii="Arial" w:hAnsi="Arial" w:cs="Arial"/>
              </w:rPr>
              <w:t>tunities for the participants</w:t>
            </w:r>
            <w:r w:rsidRPr="00F86BB6">
              <w:rPr>
                <w:rFonts w:ascii="Arial" w:hAnsi="Arial" w:cs="Arial"/>
              </w:rPr>
              <w:t xml:space="preserve">  through sharing </w:t>
            </w:r>
            <w:r>
              <w:rPr>
                <w:rFonts w:ascii="Arial" w:hAnsi="Arial" w:cs="Arial"/>
              </w:rPr>
              <w:t>your knowledge and skills</w:t>
            </w:r>
          </w:p>
          <w:p w:rsidR="009B5F20" w:rsidRPr="00F86BB6" w:rsidRDefault="009B5F20" w:rsidP="00B93F44">
            <w:pPr>
              <w:pStyle w:val="ListParagraph"/>
              <w:rPr>
                <w:rFonts w:ascii="Arial" w:hAnsi="Arial" w:cs="Arial"/>
              </w:rPr>
            </w:pPr>
          </w:p>
          <w:p w:rsidR="009B5F20" w:rsidRPr="00F86BB6" w:rsidRDefault="009B5F20" w:rsidP="00B93F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Promote independence with the people we support e.g. encourage them to do things for themselves</w:t>
            </w:r>
          </w:p>
          <w:p w:rsidR="009B5F20" w:rsidRPr="00F86BB6" w:rsidRDefault="009B5F20" w:rsidP="00B93F44">
            <w:pPr>
              <w:pStyle w:val="ListParagraph"/>
              <w:rPr>
                <w:rFonts w:ascii="Arial" w:hAnsi="Arial" w:cs="Arial"/>
              </w:rPr>
            </w:pPr>
          </w:p>
          <w:p w:rsidR="009B5F20" w:rsidRPr="00F86BB6" w:rsidRDefault="009B5F20" w:rsidP="00B93F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Support other volunteers and work as a team</w:t>
            </w:r>
          </w:p>
          <w:p w:rsidR="009B5F20" w:rsidRPr="00F86BB6" w:rsidRDefault="009B5F20" w:rsidP="00B93F44">
            <w:pPr>
              <w:rPr>
                <w:rFonts w:ascii="Arial" w:hAnsi="Arial" w:cs="Arial"/>
              </w:rPr>
            </w:pPr>
          </w:p>
          <w:p w:rsidR="009B5F20" w:rsidRPr="00F86BB6" w:rsidRDefault="009B5F20" w:rsidP="00B93F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 xml:space="preserve">Familiarise yourself with and support </w:t>
            </w:r>
            <w:proofErr w:type="spellStart"/>
            <w:r w:rsidRPr="00F86BB6">
              <w:rPr>
                <w:rFonts w:ascii="Arial" w:hAnsi="Arial" w:cs="Arial"/>
              </w:rPr>
              <w:t>Cartrefi</w:t>
            </w:r>
            <w:proofErr w:type="spellEnd"/>
            <w:r w:rsidRPr="00F86BB6">
              <w:rPr>
                <w:rFonts w:ascii="Arial" w:hAnsi="Arial" w:cs="Arial"/>
              </w:rPr>
              <w:t xml:space="preserve"> </w:t>
            </w:r>
            <w:proofErr w:type="spellStart"/>
            <w:r w:rsidRPr="00F86BB6">
              <w:rPr>
                <w:rFonts w:ascii="Arial" w:hAnsi="Arial" w:cs="Arial"/>
              </w:rPr>
              <w:t>Cymru’s</w:t>
            </w:r>
            <w:proofErr w:type="spellEnd"/>
            <w:r w:rsidRPr="00F86BB6">
              <w:rPr>
                <w:rFonts w:ascii="Arial" w:hAnsi="Arial" w:cs="Arial"/>
              </w:rPr>
              <w:t xml:space="preserve"> ethos, policies and procedures as stated in the Volunteer Induction </w:t>
            </w:r>
            <w:r w:rsidRPr="00F86BB6">
              <w:rPr>
                <w:rFonts w:ascii="Arial" w:hAnsi="Arial" w:cs="Arial"/>
              </w:rPr>
              <w:lastRenderedPageBreak/>
              <w:t>Handbook</w:t>
            </w:r>
          </w:p>
          <w:p w:rsidR="009B5F20" w:rsidRPr="00F86BB6" w:rsidRDefault="009B5F20" w:rsidP="00B93F44">
            <w:pPr>
              <w:rPr>
                <w:rFonts w:ascii="Arial" w:hAnsi="Arial" w:cs="Arial"/>
              </w:rPr>
            </w:pPr>
          </w:p>
          <w:p w:rsidR="009B5F20" w:rsidRPr="00F86BB6" w:rsidRDefault="009B5F20" w:rsidP="00B93F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 xml:space="preserve">Attend mandatory training and any other training deemed to be appropriate </w:t>
            </w:r>
          </w:p>
          <w:p w:rsidR="009B5F20" w:rsidRPr="00F86BB6" w:rsidRDefault="009B5F20" w:rsidP="00B93F44">
            <w:pPr>
              <w:ind w:left="360"/>
              <w:rPr>
                <w:rFonts w:ascii="Arial" w:hAnsi="Arial" w:cs="Arial"/>
              </w:rPr>
            </w:pPr>
          </w:p>
          <w:p w:rsidR="009B5F20" w:rsidRPr="00F86BB6" w:rsidRDefault="009B5F20" w:rsidP="00B93F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Attend supervision and reviews</w:t>
            </w:r>
          </w:p>
          <w:p w:rsidR="009B5F20" w:rsidRPr="00F86BB6" w:rsidRDefault="009B5F20" w:rsidP="00B93F44">
            <w:pPr>
              <w:pStyle w:val="ListParagraph"/>
              <w:rPr>
                <w:rFonts w:ascii="Arial" w:hAnsi="Arial" w:cs="Arial"/>
              </w:rPr>
            </w:pPr>
          </w:p>
          <w:p w:rsidR="009B5F20" w:rsidRPr="00F86BB6" w:rsidRDefault="009B5F20" w:rsidP="00B93F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Support health and safety within the Centre by having an awareness of the surrounding environment for yourself, the people we support, staff and other volunteers</w:t>
            </w:r>
          </w:p>
          <w:p w:rsidR="009B5F20" w:rsidRPr="00F86BB6" w:rsidRDefault="009B5F20" w:rsidP="00B93F44">
            <w:pPr>
              <w:pStyle w:val="ListParagraph"/>
              <w:rPr>
                <w:rFonts w:ascii="Arial" w:hAnsi="Arial" w:cs="Arial"/>
              </w:rPr>
            </w:pPr>
          </w:p>
          <w:p w:rsidR="009B5F20" w:rsidRPr="00F86BB6" w:rsidRDefault="009B5F20" w:rsidP="00B93F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Promote equality and diversity as specified in the Volunteer Induction Handbook</w:t>
            </w:r>
          </w:p>
          <w:p w:rsidR="009B5F20" w:rsidRPr="00F86BB6" w:rsidRDefault="009B5F20" w:rsidP="00B93F44">
            <w:pPr>
              <w:pStyle w:val="ListParagraph"/>
              <w:rPr>
                <w:rFonts w:ascii="Arial" w:hAnsi="Arial" w:cs="Arial"/>
              </w:rPr>
            </w:pPr>
          </w:p>
          <w:p w:rsidR="009B5F20" w:rsidRPr="00F86BB6" w:rsidRDefault="009B5F20" w:rsidP="00B93F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>Respect confidentiality at all times</w:t>
            </w:r>
          </w:p>
          <w:p w:rsidR="009B5F20" w:rsidRPr="00F86BB6" w:rsidRDefault="009B5F20" w:rsidP="00B93F44">
            <w:pPr>
              <w:pStyle w:val="ListParagraph"/>
              <w:rPr>
                <w:rFonts w:ascii="Arial" w:hAnsi="Arial" w:cs="Arial"/>
              </w:rPr>
            </w:pPr>
          </w:p>
          <w:p w:rsidR="009B5F20" w:rsidRPr="00F86BB6" w:rsidRDefault="009B5F20" w:rsidP="00B93F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86BB6">
              <w:rPr>
                <w:rFonts w:ascii="Arial" w:hAnsi="Arial" w:cs="Arial"/>
              </w:rPr>
              <w:t xml:space="preserve">Use </w:t>
            </w:r>
            <w:proofErr w:type="spellStart"/>
            <w:r w:rsidRPr="00F86BB6">
              <w:rPr>
                <w:rFonts w:ascii="Arial" w:hAnsi="Arial" w:cs="Arial"/>
              </w:rPr>
              <w:t>Cartrefi</w:t>
            </w:r>
            <w:proofErr w:type="spellEnd"/>
            <w:r w:rsidRPr="00F86BB6">
              <w:rPr>
                <w:rFonts w:ascii="Arial" w:hAnsi="Arial" w:cs="Arial"/>
              </w:rPr>
              <w:t xml:space="preserve"> </w:t>
            </w:r>
            <w:proofErr w:type="spellStart"/>
            <w:r w:rsidRPr="00F86BB6">
              <w:rPr>
                <w:rFonts w:ascii="Arial" w:hAnsi="Arial" w:cs="Arial"/>
              </w:rPr>
              <w:t>Cymru’s</w:t>
            </w:r>
            <w:proofErr w:type="spellEnd"/>
            <w:r w:rsidRPr="00F86BB6">
              <w:rPr>
                <w:rFonts w:ascii="Arial" w:hAnsi="Arial" w:cs="Arial"/>
              </w:rPr>
              <w:t xml:space="preserve"> Safe and Sound System with each visit</w:t>
            </w:r>
          </w:p>
          <w:p w:rsidR="009B5F20" w:rsidRPr="00F86BB6" w:rsidRDefault="009B5F20" w:rsidP="00B93F44">
            <w:pPr>
              <w:rPr>
                <w:rFonts w:ascii="Arial" w:hAnsi="Arial" w:cs="Arial"/>
              </w:rPr>
            </w:pPr>
          </w:p>
        </w:tc>
      </w:tr>
    </w:tbl>
    <w:p w:rsidR="009B5F20" w:rsidRPr="00F86BB6" w:rsidRDefault="009B5F20" w:rsidP="009B5F20">
      <w:pPr>
        <w:rPr>
          <w:rFonts w:ascii="Arial" w:hAnsi="Arial" w:cs="Arial"/>
        </w:rPr>
      </w:pPr>
    </w:p>
    <w:p w:rsidR="009B5F20" w:rsidRDefault="009B5F20" w:rsidP="009B5F20"/>
    <w:p w:rsidR="00D56677" w:rsidRDefault="00D56677"/>
    <w:sectPr w:rsidR="00D56677" w:rsidSect="00D5667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D25" w:rsidRDefault="00A90D25" w:rsidP="009B5F20">
      <w:pPr>
        <w:spacing w:after="0" w:line="240" w:lineRule="auto"/>
      </w:pPr>
      <w:r>
        <w:separator/>
      </w:r>
    </w:p>
  </w:endnote>
  <w:endnote w:type="continuationSeparator" w:id="0">
    <w:p w:rsidR="00A90D25" w:rsidRDefault="00A90D25" w:rsidP="009B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F44" w:rsidRDefault="00B93F44" w:rsidP="00B93F44">
    <w:pPr>
      <w:pStyle w:val="Footer"/>
    </w:pPr>
    <w:proofErr w:type="spellStart"/>
    <w:r>
      <w:t>Cartrefi</w:t>
    </w:r>
    <w:proofErr w:type="spellEnd"/>
    <w:r>
      <w:t xml:space="preserve"> </w:t>
    </w:r>
    <w:proofErr w:type="spellStart"/>
    <w:r>
      <w:t>Cymru</w:t>
    </w:r>
    <w:proofErr w:type="spellEnd"/>
    <w:r>
      <w:t xml:space="preserve"> Volunteer Role Description: STAR C.I.C Volunteer</w:t>
    </w:r>
  </w:p>
  <w:p w:rsidR="00B93F44" w:rsidRDefault="00B93F44">
    <w:pPr>
      <w:pStyle w:val="Footer"/>
    </w:pPr>
  </w:p>
  <w:p w:rsidR="00B93F44" w:rsidRDefault="00B93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D25" w:rsidRDefault="00A90D25" w:rsidP="009B5F20">
      <w:pPr>
        <w:spacing w:after="0" w:line="240" w:lineRule="auto"/>
      </w:pPr>
      <w:r>
        <w:separator/>
      </w:r>
    </w:p>
  </w:footnote>
  <w:footnote w:type="continuationSeparator" w:id="0">
    <w:p w:rsidR="00A90D25" w:rsidRDefault="00A90D25" w:rsidP="009B5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96F11"/>
    <w:multiLevelType w:val="hybridMultilevel"/>
    <w:tmpl w:val="37983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B4EB7"/>
    <w:multiLevelType w:val="hybridMultilevel"/>
    <w:tmpl w:val="F602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74AE5"/>
    <w:multiLevelType w:val="hybridMultilevel"/>
    <w:tmpl w:val="E416C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20"/>
    <w:rsid w:val="000862FE"/>
    <w:rsid w:val="000C0C3E"/>
    <w:rsid w:val="00265BAD"/>
    <w:rsid w:val="004C2437"/>
    <w:rsid w:val="00616256"/>
    <w:rsid w:val="006162F2"/>
    <w:rsid w:val="0070119B"/>
    <w:rsid w:val="009B5F20"/>
    <w:rsid w:val="00A90D25"/>
    <w:rsid w:val="00AA6E5B"/>
    <w:rsid w:val="00B3660E"/>
    <w:rsid w:val="00B75884"/>
    <w:rsid w:val="00B93F44"/>
    <w:rsid w:val="00BA6435"/>
    <w:rsid w:val="00D56677"/>
    <w:rsid w:val="00DB26CF"/>
    <w:rsid w:val="00F4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2A19EC-F646-4414-A5AF-7FFE1D99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B5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F20"/>
  </w:style>
  <w:style w:type="table" w:styleId="TableGrid">
    <w:name w:val="Table Grid"/>
    <w:basedOn w:val="TableNormal"/>
    <w:uiPriority w:val="59"/>
    <w:rsid w:val="009B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5F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B5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5F20"/>
  </w:style>
  <w:style w:type="paragraph" w:styleId="BalloonText">
    <w:name w:val="Balloon Text"/>
    <w:basedOn w:val="Normal"/>
    <w:link w:val="BalloonTextChar"/>
    <w:uiPriority w:val="99"/>
    <w:semiHidden/>
    <w:unhideWhenUsed/>
    <w:rsid w:val="009B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hayes</dc:creator>
  <cp:lastModifiedBy>Aran Pitter</cp:lastModifiedBy>
  <cp:revision>2</cp:revision>
  <dcterms:created xsi:type="dcterms:W3CDTF">2017-09-06T10:47:00Z</dcterms:created>
  <dcterms:modified xsi:type="dcterms:W3CDTF">2017-09-06T10:47:00Z</dcterms:modified>
</cp:coreProperties>
</file>