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DF" w:rsidRDefault="00241FDF" w:rsidP="00241FDF">
      <w:pPr>
        <w:tabs>
          <w:tab w:val="left" w:pos="1134"/>
        </w:tabs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83F4E">
        <w:rPr>
          <w:rFonts w:ascii="Arial" w:hAnsi="Arial" w:cs="Arial"/>
          <w:b/>
          <w:sz w:val="28"/>
          <w:szCs w:val="28"/>
        </w:rPr>
        <w:t xml:space="preserve">VOLUNTEER </w:t>
      </w:r>
      <w:r>
        <w:rPr>
          <w:rFonts w:ascii="Arial" w:hAnsi="Arial" w:cs="Arial"/>
          <w:b/>
          <w:sz w:val="28"/>
          <w:szCs w:val="28"/>
        </w:rPr>
        <w:t xml:space="preserve">ROLE DESCRIPTION         </w:t>
      </w:r>
      <w:r w:rsidRPr="00E55A49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2191413" cy="866597"/>
            <wp:effectExtent l="19050" t="0" r="0" b="0"/>
            <wp:docPr id="3" name="Picture 1" descr="FINAL AGREED LOGO 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AGREED LOGO 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86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DF" w:rsidRDefault="00241FDF" w:rsidP="00241FDF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Organisation Name:</w:t>
            </w:r>
          </w:p>
        </w:tc>
        <w:tc>
          <w:tcPr>
            <w:tcW w:w="6866" w:type="dxa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proofErr w:type="spellStart"/>
            <w:r w:rsidRPr="00F86BB6">
              <w:rPr>
                <w:rFonts w:ascii="Arial" w:hAnsi="Arial" w:cs="Arial"/>
              </w:rPr>
              <w:t>Cartrefi</w:t>
            </w:r>
            <w:proofErr w:type="spellEnd"/>
            <w:r w:rsidRPr="00F86BB6">
              <w:rPr>
                <w:rFonts w:ascii="Arial" w:hAnsi="Arial" w:cs="Arial"/>
              </w:rPr>
              <w:t xml:space="preserve"> </w:t>
            </w:r>
            <w:proofErr w:type="spellStart"/>
            <w:r w:rsidRPr="00F86BB6">
              <w:rPr>
                <w:rFonts w:ascii="Arial" w:hAnsi="Arial" w:cs="Arial"/>
              </w:rPr>
              <w:t>Cymru</w:t>
            </w:r>
            <w:proofErr w:type="spellEnd"/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Role Title:</w:t>
            </w:r>
          </w:p>
        </w:tc>
        <w:tc>
          <w:tcPr>
            <w:tcW w:w="6866" w:type="dxa"/>
          </w:tcPr>
          <w:p w:rsidR="00241FDF" w:rsidRPr="00F86BB6" w:rsidRDefault="00241FDF" w:rsidP="00115C0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Allotment </w:t>
            </w:r>
            <w:r w:rsidRPr="00F86BB6">
              <w:rPr>
                <w:rFonts w:ascii="Arial" w:hAnsi="Arial" w:cs="Arial"/>
                <w:iCs/>
              </w:rPr>
              <w:t>Volunteer</w:t>
            </w:r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Aim of the Volunteer Programme:</w:t>
            </w:r>
          </w:p>
        </w:tc>
        <w:tc>
          <w:tcPr>
            <w:tcW w:w="6866" w:type="dxa"/>
          </w:tcPr>
          <w:p w:rsidR="00241FDF" w:rsidRPr="00F86BB6" w:rsidRDefault="00241FDF" w:rsidP="00115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set up a network of v</w:t>
            </w:r>
            <w:r w:rsidRPr="00F86BB6">
              <w:rPr>
                <w:rFonts w:ascii="Arial" w:hAnsi="Arial" w:cs="Arial"/>
              </w:rPr>
              <w:t>olunteers to enable the people we support with learning disabilities in Bridgend to maximise their independence through playing an active part in their communities.</w:t>
            </w:r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responsible to:</w:t>
            </w:r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Coordinator</w:t>
            </w: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Role Location:</w:t>
            </w:r>
          </w:p>
        </w:tc>
        <w:tc>
          <w:tcPr>
            <w:tcW w:w="6866" w:type="dxa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Cartrefi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Cymru</w:t>
            </w:r>
            <w:proofErr w:type="spellEnd"/>
            <w:r>
              <w:rPr>
                <w:rFonts w:ascii="Arial" w:hAnsi="Arial" w:cs="Arial"/>
              </w:rPr>
              <w:t xml:space="preserve"> Allotment, Badgers Brook, </w:t>
            </w:r>
            <w:proofErr w:type="spellStart"/>
            <w:r>
              <w:rPr>
                <w:rFonts w:ascii="Arial" w:hAnsi="Arial" w:cs="Arial"/>
              </w:rPr>
              <w:t>Brackla</w:t>
            </w:r>
            <w:proofErr w:type="spellEnd"/>
            <w:r>
              <w:rPr>
                <w:rFonts w:ascii="Arial" w:hAnsi="Arial" w:cs="Arial"/>
              </w:rPr>
              <w:t>, Bridgend</w:t>
            </w: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Main Purpose of Volunteer Role:</w:t>
            </w:r>
          </w:p>
        </w:tc>
        <w:tc>
          <w:tcPr>
            <w:tcW w:w="6866" w:type="dxa"/>
          </w:tcPr>
          <w:p w:rsidR="00241FDF" w:rsidRPr="00F86BB6" w:rsidRDefault="00241FDF" w:rsidP="00115C0F">
            <w:p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To participate within the community to enable the people we support to access community activities to enable them to: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Fulfil their potential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Develop new skills 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Make new friends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Create opportunities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Make choices 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Increase self-confidence</w:t>
            </w:r>
          </w:p>
          <w:p w:rsidR="00241FDF" w:rsidRPr="00F86BB6" w:rsidRDefault="00241FDF" w:rsidP="00115C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more independent</w:t>
            </w:r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Types of Volunteering Tasks</w:t>
            </w:r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241FDF" w:rsidRPr="00F86BB6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Listening and chatting</w:t>
            </w:r>
          </w:p>
          <w:p w:rsidR="00241FDF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Digging</w:t>
            </w:r>
          </w:p>
          <w:p w:rsidR="00241FDF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Weeding</w:t>
            </w:r>
          </w:p>
          <w:p w:rsidR="00241FDF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</w:t>
            </w:r>
          </w:p>
          <w:p w:rsidR="00241FDF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Woodwork</w:t>
            </w:r>
          </w:p>
          <w:p w:rsidR="00241FDF" w:rsidRDefault="00241FDF" w:rsidP="00241F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41FDF">
              <w:rPr>
                <w:rFonts w:ascii="Arial" w:hAnsi="Arial" w:cs="Arial"/>
              </w:rPr>
              <w:t>Minor cons</w:t>
            </w:r>
            <w:r>
              <w:rPr>
                <w:rFonts w:ascii="Arial" w:hAnsi="Arial" w:cs="Arial"/>
              </w:rPr>
              <w:t>t</w:t>
            </w:r>
            <w:r w:rsidRPr="00241FDF">
              <w:rPr>
                <w:rFonts w:ascii="Arial" w:hAnsi="Arial" w:cs="Arial"/>
              </w:rPr>
              <w:t>ruction activities</w:t>
            </w:r>
          </w:p>
          <w:p w:rsidR="00241FDF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 and interacting with service users</w:t>
            </w:r>
          </w:p>
          <w:p w:rsidR="00241FDF" w:rsidRDefault="00241FDF" w:rsidP="00115C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 with activities</w:t>
            </w:r>
          </w:p>
          <w:p w:rsidR="00241FDF" w:rsidRPr="00F86BB6" w:rsidRDefault="00241FDF" w:rsidP="00115C0F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241FDF" w:rsidRPr="00F86BB6" w:rsidTr="00115C0F">
        <w:tc>
          <w:tcPr>
            <w:tcW w:w="2376" w:type="dxa"/>
            <w:shd w:val="clear" w:color="auto" w:fill="EEECE1" w:themeFill="background2"/>
          </w:tcPr>
          <w:p w:rsidR="00241FDF" w:rsidRPr="00F86BB6" w:rsidRDefault="00241FDF" w:rsidP="00115C0F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Main Responsibilities of the Volunteer:</w:t>
            </w:r>
          </w:p>
        </w:tc>
        <w:tc>
          <w:tcPr>
            <w:tcW w:w="6866" w:type="dxa"/>
          </w:tcPr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Support people with learning disabilities in a pre-arranged location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Default="00FB27CF" w:rsidP="009A4584">
            <w:pPr>
              <w:pStyle w:val="ListParagraph"/>
              <w:numPr>
                <w:ilvl w:val="0"/>
                <w:numId w:val="2"/>
              </w:numPr>
              <w:tabs>
                <w:tab w:val="left" w:pos="1415"/>
              </w:tabs>
              <w:rPr>
                <w:rFonts w:ascii="Arial" w:hAnsi="Arial" w:cs="Arial"/>
              </w:rPr>
            </w:pPr>
            <w:r w:rsidRPr="00FB27CF">
              <w:rPr>
                <w:rFonts w:ascii="Arial" w:hAnsi="Arial" w:cs="Arial"/>
              </w:rPr>
              <w:t xml:space="preserve">Assist </w:t>
            </w:r>
            <w:proofErr w:type="spellStart"/>
            <w:r w:rsidR="009A4584" w:rsidRPr="00FB27CF">
              <w:rPr>
                <w:rFonts w:ascii="Arial" w:hAnsi="Arial" w:cs="Arial"/>
              </w:rPr>
              <w:t>Cartrefi</w:t>
            </w:r>
            <w:proofErr w:type="spellEnd"/>
            <w:r w:rsidR="009A4584" w:rsidRPr="00FB27CF">
              <w:rPr>
                <w:rFonts w:ascii="Arial" w:hAnsi="Arial" w:cs="Arial"/>
              </w:rPr>
              <w:t xml:space="preserve"> </w:t>
            </w:r>
            <w:proofErr w:type="spellStart"/>
            <w:r w:rsidR="009A4584" w:rsidRPr="00FB27CF">
              <w:rPr>
                <w:rFonts w:ascii="Arial" w:hAnsi="Arial" w:cs="Arial"/>
              </w:rPr>
              <w:t>Cymu’s</w:t>
            </w:r>
            <w:proofErr w:type="spellEnd"/>
            <w:r w:rsidR="009A4584" w:rsidRPr="00FB27CF">
              <w:rPr>
                <w:rFonts w:ascii="Arial" w:hAnsi="Arial" w:cs="Arial"/>
              </w:rPr>
              <w:t xml:space="preserve"> staff</w:t>
            </w:r>
            <w:r w:rsidRPr="00FB27CF">
              <w:rPr>
                <w:rFonts w:ascii="Arial" w:hAnsi="Arial" w:cs="Arial"/>
              </w:rPr>
              <w:t xml:space="preserve">, the people we support and </w:t>
            </w:r>
            <w:r w:rsidR="009A4584" w:rsidRPr="00FB27CF">
              <w:rPr>
                <w:rFonts w:ascii="Arial" w:hAnsi="Arial" w:cs="Arial"/>
              </w:rPr>
              <w:t xml:space="preserve">other volunteers </w:t>
            </w:r>
            <w:r w:rsidR="006A5D74">
              <w:rPr>
                <w:rFonts w:ascii="Arial" w:hAnsi="Arial" w:cs="Arial"/>
              </w:rPr>
              <w:t>in activities taking place at the allotment</w:t>
            </w:r>
          </w:p>
          <w:p w:rsidR="00FB27CF" w:rsidRPr="00FB27CF" w:rsidRDefault="00FB27CF" w:rsidP="00FB27CF">
            <w:pPr>
              <w:tabs>
                <w:tab w:val="left" w:pos="1415"/>
              </w:tabs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Promote a person centred environment by listening to individuals with sensitivity to their needs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Encourage new opportunities for the people we support  e.g. through sharing hobbies and interests</w:t>
            </w:r>
          </w:p>
          <w:p w:rsidR="009A4584" w:rsidRPr="00253638" w:rsidRDefault="009A4584" w:rsidP="009A4584">
            <w:pPr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lastRenderedPageBreak/>
              <w:t>Promote independence with the people we support e.g. encourage them to do things for themselves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Support other volunteers and work as a team when applicable</w:t>
            </w:r>
          </w:p>
          <w:p w:rsidR="009A4584" w:rsidRPr="00253638" w:rsidRDefault="009A4584" w:rsidP="009A4584">
            <w:pPr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Familiarise yourself with and support </w:t>
            </w:r>
            <w:proofErr w:type="spellStart"/>
            <w:r w:rsidRPr="00253638">
              <w:rPr>
                <w:rFonts w:ascii="Arial" w:hAnsi="Arial" w:cs="Arial"/>
              </w:rPr>
              <w:t>Cartrefi</w:t>
            </w:r>
            <w:proofErr w:type="spellEnd"/>
            <w:r w:rsidRPr="00253638">
              <w:rPr>
                <w:rFonts w:ascii="Arial" w:hAnsi="Arial" w:cs="Arial"/>
              </w:rPr>
              <w:t xml:space="preserve"> </w:t>
            </w:r>
            <w:proofErr w:type="spellStart"/>
            <w:r w:rsidRPr="00253638">
              <w:rPr>
                <w:rFonts w:ascii="Arial" w:hAnsi="Arial" w:cs="Arial"/>
              </w:rPr>
              <w:t>Cymru’s</w:t>
            </w:r>
            <w:proofErr w:type="spellEnd"/>
            <w:r w:rsidRPr="00253638">
              <w:rPr>
                <w:rFonts w:ascii="Arial" w:hAnsi="Arial" w:cs="Arial"/>
              </w:rPr>
              <w:t xml:space="preserve"> ethos, policies and procedures as stated in the Volunteer Induction Handbook</w:t>
            </w:r>
          </w:p>
          <w:p w:rsidR="009A4584" w:rsidRPr="00253638" w:rsidRDefault="009A4584" w:rsidP="009A4584">
            <w:pPr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Attend mandatory training and any other training deemed to be appropriate </w:t>
            </w:r>
          </w:p>
          <w:p w:rsidR="009A4584" w:rsidRPr="00253638" w:rsidRDefault="009A4584" w:rsidP="009A4584">
            <w:pPr>
              <w:ind w:left="360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Attend supervision and reviews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Support health and safety within</w:t>
            </w:r>
            <w:r>
              <w:rPr>
                <w:rFonts w:ascii="Arial" w:hAnsi="Arial" w:cs="Arial"/>
              </w:rPr>
              <w:t xml:space="preserve"> the allotment</w:t>
            </w:r>
            <w:r w:rsidRPr="00253638">
              <w:rPr>
                <w:rFonts w:ascii="Arial" w:hAnsi="Arial" w:cs="Arial"/>
              </w:rPr>
              <w:t>, by having an awareness of the surrounding environment for yourself, the people we support, staff, other volunteers and the public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Promote equality and diversity as specified in the Volunteer Induction Handbook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Respect confidentiality at all times</w:t>
            </w:r>
          </w:p>
          <w:p w:rsidR="009A4584" w:rsidRPr="00253638" w:rsidRDefault="009A4584" w:rsidP="009A4584">
            <w:pPr>
              <w:pStyle w:val="ListParagraph"/>
              <w:rPr>
                <w:rFonts w:ascii="Arial" w:hAnsi="Arial" w:cs="Arial"/>
              </w:rPr>
            </w:pPr>
          </w:p>
          <w:p w:rsidR="009A4584" w:rsidRPr="00253638" w:rsidRDefault="009A4584" w:rsidP="009A4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Use </w:t>
            </w:r>
            <w:proofErr w:type="spellStart"/>
            <w:r w:rsidRPr="00253638">
              <w:rPr>
                <w:rFonts w:ascii="Arial" w:hAnsi="Arial" w:cs="Arial"/>
              </w:rPr>
              <w:t>Cartrefi</w:t>
            </w:r>
            <w:proofErr w:type="spellEnd"/>
            <w:r w:rsidRPr="00253638">
              <w:rPr>
                <w:rFonts w:ascii="Arial" w:hAnsi="Arial" w:cs="Arial"/>
              </w:rPr>
              <w:t xml:space="preserve"> </w:t>
            </w:r>
            <w:proofErr w:type="spellStart"/>
            <w:r w:rsidRPr="00253638">
              <w:rPr>
                <w:rFonts w:ascii="Arial" w:hAnsi="Arial" w:cs="Arial"/>
              </w:rPr>
              <w:t>Cymru’s</w:t>
            </w:r>
            <w:proofErr w:type="spellEnd"/>
            <w:r w:rsidRPr="00253638">
              <w:rPr>
                <w:rFonts w:ascii="Arial" w:hAnsi="Arial" w:cs="Arial"/>
              </w:rPr>
              <w:t xml:space="preserve"> Safe and Sound System with each visit</w:t>
            </w:r>
          </w:p>
          <w:p w:rsidR="00241FDF" w:rsidRPr="009A4584" w:rsidRDefault="00241FDF" w:rsidP="009A4584">
            <w:pPr>
              <w:rPr>
                <w:rFonts w:ascii="Arial" w:hAnsi="Arial" w:cs="Arial"/>
              </w:rPr>
            </w:pPr>
          </w:p>
          <w:p w:rsidR="00241FDF" w:rsidRPr="00F86BB6" w:rsidRDefault="00241FDF" w:rsidP="00115C0F">
            <w:pPr>
              <w:rPr>
                <w:rFonts w:ascii="Arial" w:hAnsi="Arial" w:cs="Arial"/>
              </w:rPr>
            </w:pPr>
          </w:p>
        </w:tc>
      </w:tr>
    </w:tbl>
    <w:p w:rsidR="00241FDF" w:rsidRPr="00F86BB6" w:rsidRDefault="00241FDF" w:rsidP="00241FDF">
      <w:pPr>
        <w:rPr>
          <w:rFonts w:ascii="Arial" w:hAnsi="Arial" w:cs="Arial"/>
        </w:rPr>
      </w:pPr>
    </w:p>
    <w:p w:rsidR="00241FDF" w:rsidRDefault="00241FDF" w:rsidP="00241FDF"/>
    <w:p w:rsidR="00D56677" w:rsidRDefault="00D56677"/>
    <w:sectPr w:rsidR="00D56677" w:rsidSect="00D566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9E" w:rsidRDefault="0007489E" w:rsidP="00241FDF">
      <w:pPr>
        <w:spacing w:after="0" w:line="240" w:lineRule="auto"/>
      </w:pPr>
      <w:r>
        <w:separator/>
      </w:r>
    </w:p>
  </w:endnote>
  <w:endnote w:type="continuationSeparator" w:id="0">
    <w:p w:rsidR="0007489E" w:rsidRDefault="0007489E" w:rsidP="0024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BB6" w:rsidRDefault="006A5D74" w:rsidP="00E55A49">
    <w:pPr>
      <w:pStyle w:val="Footer"/>
    </w:pPr>
    <w:proofErr w:type="spellStart"/>
    <w:r>
      <w:t>Cartrefi</w:t>
    </w:r>
    <w:proofErr w:type="spellEnd"/>
    <w:r>
      <w:t xml:space="preserve"> </w:t>
    </w:r>
    <w:proofErr w:type="spellStart"/>
    <w:r>
      <w:t>Cymru</w:t>
    </w:r>
    <w:proofErr w:type="spellEnd"/>
    <w:r w:rsidR="00241FDF">
      <w:t xml:space="preserve"> Volunteer Role Description: Allotment</w:t>
    </w:r>
  </w:p>
  <w:p w:rsidR="00F86BB6" w:rsidRDefault="0007489E">
    <w:pPr>
      <w:pStyle w:val="Footer"/>
    </w:pPr>
  </w:p>
  <w:p w:rsidR="00F86BB6" w:rsidRDefault="0007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9E" w:rsidRDefault="0007489E" w:rsidP="00241FDF">
      <w:pPr>
        <w:spacing w:after="0" w:line="240" w:lineRule="auto"/>
      </w:pPr>
      <w:r>
        <w:separator/>
      </w:r>
    </w:p>
  </w:footnote>
  <w:footnote w:type="continuationSeparator" w:id="0">
    <w:p w:rsidR="0007489E" w:rsidRDefault="0007489E" w:rsidP="0024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F11"/>
    <w:multiLevelType w:val="hybridMultilevel"/>
    <w:tmpl w:val="3798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EB7"/>
    <w:multiLevelType w:val="hybridMultilevel"/>
    <w:tmpl w:val="F602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4AE5"/>
    <w:multiLevelType w:val="hybridMultilevel"/>
    <w:tmpl w:val="E416C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DF"/>
    <w:rsid w:val="0007489E"/>
    <w:rsid w:val="000862FE"/>
    <w:rsid w:val="000C0C3E"/>
    <w:rsid w:val="00241FDF"/>
    <w:rsid w:val="00265BAD"/>
    <w:rsid w:val="004C2437"/>
    <w:rsid w:val="00616256"/>
    <w:rsid w:val="006A5D74"/>
    <w:rsid w:val="009A4584"/>
    <w:rsid w:val="00B3660E"/>
    <w:rsid w:val="00C954B7"/>
    <w:rsid w:val="00D137CE"/>
    <w:rsid w:val="00D56677"/>
    <w:rsid w:val="00DB26CF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CD522-F9DE-4C3A-A0A8-7A582A8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DF"/>
  </w:style>
  <w:style w:type="table" w:styleId="TableGrid">
    <w:name w:val="Table Grid"/>
    <w:basedOn w:val="TableNormal"/>
    <w:uiPriority w:val="59"/>
    <w:rsid w:val="002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hayes</dc:creator>
  <cp:lastModifiedBy>Aran Pitter</cp:lastModifiedBy>
  <cp:revision>2</cp:revision>
  <dcterms:created xsi:type="dcterms:W3CDTF">2017-09-06T10:47:00Z</dcterms:created>
  <dcterms:modified xsi:type="dcterms:W3CDTF">2017-09-06T10:47:00Z</dcterms:modified>
</cp:coreProperties>
</file>