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85D66" w14:textId="7D51276F" w:rsidR="009E6991" w:rsidRDefault="00A97986">
      <w:r>
        <w:rPr>
          <w:noProof/>
        </w:rPr>
        <w:drawing>
          <wp:inline distT="0" distB="0" distL="0" distR="0" wp14:anchorId="2D62D061" wp14:editId="603EB991">
            <wp:extent cx="1527810" cy="984292"/>
            <wp:effectExtent l="0" t="0" r="0" b="6350"/>
            <wp:docPr id="22615755" name="Picture 1" descr="A blue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15755" name="Picture 1" descr="A blue and white sign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799" cy="99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3E081" w14:textId="77777777" w:rsidR="009E6991" w:rsidRDefault="009E6991"/>
    <w:p w14:paraId="35089586" w14:textId="77777777" w:rsidR="009E6991" w:rsidRPr="00A97986" w:rsidRDefault="009E6991">
      <w:pPr>
        <w:rPr>
          <w:rFonts w:ascii="Arial" w:hAnsi="Arial" w:cs="Arial"/>
          <w:b/>
          <w:color w:val="3943CF"/>
          <w:sz w:val="28"/>
          <w:szCs w:val="28"/>
        </w:rPr>
      </w:pPr>
      <w:r w:rsidRPr="00A97986">
        <w:rPr>
          <w:rFonts w:ascii="Arial" w:hAnsi="Arial" w:cs="Arial"/>
          <w:b/>
          <w:color w:val="3943CF"/>
          <w:sz w:val="28"/>
          <w:szCs w:val="28"/>
        </w:rPr>
        <w:t xml:space="preserve">VOLUNTEER PERSON SPECIFICATION   </w:t>
      </w:r>
    </w:p>
    <w:p w14:paraId="7A3B2040" w14:textId="77777777" w:rsidR="006E74F2" w:rsidRDefault="006E74F2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7"/>
        <w:gridCol w:w="1528"/>
        <w:gridCol w:w="1459"/>
        <w:gridCol w:w="821"/>
        <w:gridCol w:w="663"/>
        <w:gridCol w:w="728"/>
      </w:tblGrid>
      <w:tr w:rsidR="00C9787A" w:rsidRPr="0044407E" w14:paraId="190EEA9A" w14:textId="77777777" w:rsidTr="00A97986">
        <w:tc>
          <w:tcPr>
            <w:tcW w:w="3899" w:type="dxa"/>
            <w:shd w:val="clear" w:color="auto" w:fill="3943CF"/>
          </w:tcPr>
          <w:p w14:paraId="49512791" w14:textId="77777777" w:rsidR="00C9787A" w:rsidRPr="00A97986" w:rsidRDefault="00C9787A" w:rsidP="00C978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9798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Criteria</w:t>
            </w:r>
          </w:p>
          <w:p w14:paraId="4967CA4E" w14:textId="77777777" w:rsidR="00C9787A" w:rsidRPr="00A97986" w:rsidRDefault="00C9787A" w:rsidP="00C978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3943CF"/>
          </w:tcPr>
          <w:p w14:paraId="2DC8EA01" w14:textId="77777777" w:rsidR="00C9787A" w:rsidRPr="00A97986" w:rsidRDefault="00C9787A" w:rsidP="00C978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9798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Essential</w:t>
            </w:r>
          </w:p>
        </w:tc>
        <w:tc>
          <w:tcPr>
            <w:tcW w:w="1477" w:type="dxa"/>
            <w:shd w:val="clear" w:color="auto" w:fill="3943CF"/>
          </w:tcPr>
          <w:p w14:paraId="0FC5EFC6" w14:textId="77777777" w:rsidR="00C9787A" w:rsidRPr="00A97986" w:rsidRDefault="00C9787A" w:rsidP="00C978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9798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Desirable</w:t>
            </w:r>
          </w:p>
        </w:tc>
        <w:tc>
          <w:tcPr>
            <w:tcW w:w="2309" w:type="dxa"/>
            <w:gridSpan w:val="3"/>
            <w:shd w:val="clear" w:color="auto" w:fill="3943CF"/>
          </w:tcPr>
          <w:p w14:paraId="378C3661" w14:textId="77777777" w:rsidR="00C9787A" w:rsidRPr="00A97986" w:rsidRDefault="00C9787A" w:rsidP="00C978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9798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Assessed by</w:t>
            </w:r>
          </w:p>
        </w:tc>
      </w:tr>
      <w:tr w:rsidR="00C9787A" w:rsidRPr="0044407E" w14:paraId="5B351ADB" w14:textId="77777777" w:rsidTr="00A97986">
        <w:tc>
          <w:tcPr>
            <w:tcW w:w="3899" w:type="dxa"/>
          </w:tcPr>
          <w:p w14:paraId="6C4AD4BC" w14:textId="77777777" w:rsidR="00C9787A" w:rsidRPr="0044407E" w:rsidRDefault="00C978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14:paraId="0DD01262" w14:textId="77777777" w:rsidR="00C9787A" w:rsidRPr="0044407E" w:rsidRDefault="00C978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025DE43D" w14:textId="77777777" w:rsidR="00C9787A" w:rsidRPr="0044407E" w:rsidRDefault="00C978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3943CF"/>
          </w:tcPr>
          <w:p w14:paraId="6709B932" w14:textId="77777777" w:rsidR="00C9787A" w:rsidRPr="00A97986" w:rsidRDefault="00C9787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9798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A/F</w:t>
            </w:r>
          </w:p>
        </w:tc>
        <w:tc>
          <w:tcPr>
            <w:tcW w:w="703" w:type="dxa"/>
            <w:shd w:val="clear" w:color="auto" w:fill="3943CF"/>
          </w:tcPr>
          <w:p w14:paraId="7B12A67A" w14:textId="77777777" w:rsidR="00C9787A" w:rsidRPr="00A97986" w:rsidRDefault="00C9787A" w:rsidP="003B01F6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9798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763" w:type="dxa"/>
            <w:shd w:val="clear" w:color="auto" w:fill="3943CF"/>
          </w:tcPr>
          <w:p w14:paraId="15899C12" w14:textId="77777777" w:rsidR="00C9787A" w:rsidRPr="00A97986" w:rsidRDefault="00C9787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9798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</w:t>
            </w:r>
          </w:p>
        </w:tc>
      </w:tr>
      <w:tr w:rsidR="00C9787A" w:rsidRPr="0044407E" w14:paraId="7BAC3910" w14:textId="77777777" w:rsidTr="00A97986">
        <w:tc>
          <w:tcPr>
            <w:tcW w:w="3899" w:type="dxa"/>
          </w:tcPr>
          <w:p w14:paraId="1F5425DE" w14:textId="77777777" w:rsidR="00C9787A" w:rsidRPr="0044407E" w:rsidRDefault="00366EEE">
            <w:pPr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>Good communication skills</w:t>
            </w:r>
          </w:p>
        </w:tc>
        <w:tc>
          <w:tcPr>
            <w:tcW w:w="1557" w:type="dxa"/>
          </w:tcPr>
          <w:p w14:paraId="7A3D751C" w14:textId="77777777" w:rsidR="00C9787A" w:rsidRPr="0044407E" w:rsidRDefault="00C9787A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22C2AD9B" w14:textId="77777777" w:rsidR="00C9787A" w:rsidRPr="0044407E" w:rsidRDefault="00C978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3943CF"/>
          </w:tcPr>
          <w:p w14:paraId="218AE5A8" w14:textId="77777777" w:rsidR="00C9787A" w:rsidRPr="00A97986" w:rsidRDefault="00C9787A" w:rsidP="00A9000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3943CF"/>
          </w:tcPr>
          <w:p w14:paraId="68992968" w14:textId="77777777" w:rsidR="00C9787A" w:rsidRPr="00A97986" w:rsidRDefault="00C9787A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3943CF"/>
          </w:tcPr>
          <w:p w14:paraId="56D670A4" w14:textId="77777777" w:rsidR="00C9787A" w:rsidRPr="00A97986" w:rsidRDefault="00C9787A" w:rsidP="00A9000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66EEE" w:rsidRPr="0044407E" w14:paraId="7539C01E" w14:textId="77777777" w:rsidTr="00A97986">
        <w:tc>
          <w:tcPr>
            <w:tcW w:w="3899" w:type="dxa"/>
          </w:tcPr>
          <w:p w14:paraId="191613D3" w14:textId="77777777" w:rsidR="00366EEE" w:rsidRPr="0044407E" w:rsidRDefault="00366EEE">
            <w:pPr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>Good listening skills</w:t>
            </w:r>
          </w:p>
        </w:tc>
        <w:tc>
          <w:tcPr>
            <w:tcW w:w="1557" w:type="dxa"/>
          </w:tcPr>
          <w:p w14:paraId="7F03469D" w14:textId="77777777" w:rsidR="00366EEE" w:rsidRPr="0044407E" w:rsidRDefault="00366EEE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3BB8E162" w14:textId="77777777" w:rsidR="00366EEE" w:rsidRPr="0044407E" w:rsidRDefault="00366EEE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3943CF"/>
          </w:tcPr>
          <w:p w14:paraId="3EAB3941" w14:textId="77777777" w:rsidR="00366EEE" w:rsidRPr="00A97986" w:rsidRDefault="00366EEE" w:rsidP="00A9000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3943CF"/>
          </w:tcPr>
          <w:p w14:paraId="49C0457C" w14:textId="77777777" w:rsidR="00366EEE" w:rsidRPr="00A97986" w:rsidRDefault="00366EEE" w:rsidP="00A9000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3943CF"/>
          </w:tcPr>
          <w:p w14:paraId="70367BD6" w14:textId="77777777" w:rsidR="00366EEE" w:rsidRPr="00A97986" w:rsidRDefault="00366EE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9787A" w:rsidRPr="0044407E" w14:paraId="08D36E2E" w14:textId="77777777" w:rsidTr="00A97986">
        <w:tc>
          <w:tcPr>
            <w:tcW w:w="3899" w:type="dxa"/>
          </w:tcPr>
          <w:p w14:paraId="438C3702" w14:textId="77777777" w:rsidR="00C9787A" w:rsidRPr="0044407E" w:rsidRDefault="00366EEE">
            <w:pPr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>Reliable</w:t>
            </w:r>
          </w:p>
        </w:tc>
        <w:tc>
          <w:tcPr>
            <w:tcW w:w="1557" w:type="dxa"/>
          </w:tcPr>
          <w:p w14:paraId="75272828" w14:textId="77777777" w:rsidR="00C9787A" w:rsidRPr="0044407E" w:rsidRDefault="00C9787A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7A3C7DF7" w14:textId="77777777" w:rsidR="00C9787A" w:rsidRPr="0044407E" w:rsidRDefault="00C9787A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3943CF"/>
          </w:tcPr>
          <w:p w14:paraId="7DB95B3F" w14:textId="77777777" w:rsidR="00C9787A" w:rsidRPr="00A97986" w:rsidRDefault="00C9787A" w:rsidP="00A9000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3943CF"/>
          </w:tcPr>
          <w:p w14:paraId="4AEE7D17" w14:textId="77777777" w:rsidR="00C9787A" w:rsidRPr="00A97986" w:rsidRDefault="00C9787A" w:rsidP="00A9000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3943CF"/>
          </w:tcPr>
          <w:p w14:paraId="3A41C947" w14:textId="77777777" w:rsidR="00C9787A" w:rsidRPr="00A97986" w:rsidRDefault="00C9787A" w:rsidP="003B01F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9787A" w:rsidRPr="0044407E" w14:paraId="017534C9" w14:textId="77777777" w:rsidTr="00A97986">
        <w:tc>
          <w:tcPr>
            <w:tcW w:w="3899" w:type="dxa"/>
          </w:tcPr>
          <w:p w14:paraId="323695D5" w14:textId="77777777" w:rsidR="00C9787A" w:rsidRPr="0044407E" w:rsidRDefault="00366EEE">
            <w:pPr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>Trustworthy</w:t>
            </w:r>
          </w:p>
        </w:tc>
        <w:tc>
          <w:tcPr>
            <w:tcW w:w="1557" w:type="dxa"/>
          </w:tcPr>
          <w:p w14:paraId="731ECBEA" w14:textId="77777777" w:rsidR="00C9787A" w:rsidRPr="0044407E" w:rsidRDefault="00C9787A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7F81D168" w14:textId="77777777" w:rsidR="00C9787A" w:rsidRPr="0044407E" w:rsidRDefault="00C9787A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3943CF"/>
          </w:tcPr>
          <w:p w14:paraId="324B774C" w14:textId="77777777" w:rsidR="00C9787A" w:rsidRPr="00A97986" w:rsidRDefault="00C9787A" w:rsidP="00A9000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3943CF"/>
          </w:tcPr>
          <w:p w14:paraId="142C6379" w14:textId="77777777" w:rsidR="00C9787A" w:rsidRPr="00A97986" w:rsidRDefault="00C9787A" w:rsidP="00A9000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3943CF"/>
          </w:tcPr>
          <w:p w14:paraId="05F0C9AA" w14:textId="77777777" w:rsidR="00C9787A" w:rsidRPr="00A97986" w:rsidRDefault="00C9787A" w:rsidP="003B01F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9787A" w:rsidRPr="0044407E" w14:paraId="0CEDC2C2" w14:textId="77777777" w:rsidTr="00A97986">
        <w:tc>
          <w:tcPr>
            <w:tcW w:w="3899" w:type="dxa"/>
          </w:tcPr>
          <w:p w14:paraId="0876B513" w14:textId="77777777" w:rsidR="00C9787A" w:rsidRPr="0044407E" w:rsidRDefault="00366EEE">
            <w:pPr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>Non-judgmental</w:t>
            </w:r>
          </w:p>
        </w:tc>
        <w:tc>
          <w:tcPr>
            <w:tcW w:w="1557" w:type="dxa"/>
          </w:tcPr>
          <w:p w14:paraId="4D0D5A44" w14:textId="77777777" w:rsidR="00C9787A" w:rsidRPr="0044407E" w:rsidRDefault="00C9787A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144CC92C" w14:textId="77777777" w:rsidR="00C9787A" w:rsidRPr="0044407E" w:rsidRDefault="00C9787A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3943CF"/>
          </w:tcPr>
          <w:p w14:paraId="60CE4C56" w14:textId="77777777" w:rsidR="00C9787A" w:rsidRPr="00A97986" w:rsidRDefault="00C9787A" w:rsidP="00A9000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3943CF"/>
          </w:tcPr>
          <w:p w14:paraId="655377A6" w14:textId="77777777" w:rsidR="00C9787A" w:rsidRPr="00A97986" w:rsidRDefault="00C9787A" w:rsidP="00A9000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3943CF"/>
          </w:tcPr>
          <w:p w14:paraId="4E221789" w14:textId="77777777" w:rsidR="00C9787A" w:rsidRPr="00A97986" w:rsidRDefault="00C9787A" w:rsidP="003B01F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9787A" w:rsidRPr="0044407E" w14:paraId="1BAA2DE6" w14:textId="77777777" w:rsidTr="00A97986">
        <w:tc>
          <w:tcPr>
            <w:tcW w:w="3899" w:type="dxa"/>
          </w:tcPr>
          <w:p w14:paraId="185533BE" w14:textId="77777777" w:rsidR="00C9787A" w:rsidRPr="0044407E" w:rsidRDefault="00366EEE">
            <w:pPr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>Friendly</w:t>
            </w:r>
          </w:p>
        </w:tc>
        <w:tc>
          <w:tcPr>
            <w:tcW w:w="1557" w:type="dxa"/>
          </w:tcPr>
          <w:p w14:paraId="17AEBA65" w14:textId="77777777" w:rsidR="00C9787A" w:rsidRPr="0044407E" w:rsidRDefault="00C9787A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25317B47" w14:textId="77777777" w:rsidR="00C9787A" w:rsidRPr="0044407E" w:rsidRDefault="00C9787A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3943CF"/>
          </w:tcPr>
          <w:p w14:paraId="76530A50" w14:textId="77777777" w:rsidR="00C9787A" w:rsidRPr="00A97986" w:rsidRDefault="00C9787A" w:rsidP="00A9000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3943CF"/>
          </w:tcPr>
          <w:p w14:paraId="6ABF8FC1" w14:textId="77777777" w:rsidR="00C9787A" w:rsidRPr="00A97986" w:rsidRDefault="00C9787A" w:rsidP="00A9000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3943CF"/>
          </w:tcPr>
          <w:p w14:paraId="51FAC025" w14:textId="77777777" w:rsidR="00C9787A" w:rsidRPr="00A97986" w:rsidRDefault="00C9787A" w:rsidP="003B01F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46697" w:rsidRPr="0044407E" w14:paraId="07BD72AD" w14:textId="77777777" w:rsidTr="00A97986">
        <w:tc>
          <w:tcPr>
            <w:tcW w:w="3899" w:type="dxa"/>
          </w:tcPr>
          <w:p w14:paraId="6AAF9DF4" w14:textId="77777777" w:rsidR="00C46697" w:rsidRPr="0044407E" w:rsidRDefault="00C46697">
            <w:pPr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>Caring nature</w:t>
            </w:r>
          </w:p>
        </w:tc>
        <w:tc>
          <w:tcPr>
            <w:tcW w:w="1557" w:type="dxa"/>
          </w:tcPr>
          <w:p w14:paraId="6E4B8BD4" w14:textId="77777777" w:rsidR="00C46697" w:rsidRPr="0044407E" w:rsidRDefault="00C46697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63403D53" w14:textId="77777777" w:rsidR="00C46697" w:rsidRPr="0044407E" w:rsidRDefault="00C46697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3943CF"/>
          </w:tcPr>
          <w:p w14:paraId="327D75FD" w14:textId="77777777" w:rsidR="00C46697" w:rsidRPr="00A97986" w:rsidRDefault="00C46697" w:rsidP="00A9000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3943CF"/>
          </w:tcPr>
          <w:p w14:paraId="122446C6" w14:textId="77777777" w:rsidR="00C46697" w:rsidRPr="00A97986" w:rsidRDefault="00C46697" w:rsidP="00A9000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3943CF"/>
          </w:tcPr>
          <w:p w14:paraId="14BBE7EF" w14:textId="77777777" w:rsidR="00C46697" w:rsidRPr="00A97986" w:rsidRDefault="00C46697" w:rsidP="00C46697">
            <w:pPr>
              <w:ind w:left="36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9787A" w:rsidRPr="0044407E" w14:paraId="1F147744" w14:textId="77777777" w:rsidTr="00A97986">
        <w:tc>
          <w:tcPr>
            <w:tcW w:w="3899" w:type="dxa"/>
          </w:tcPr>
          <w:p w14:paraId="09E508D4" w14:textId="77777777" w:rsidR="00C9787A" w:rsidRPr="0044407E" w:rsidRDefault="006E74F2">
            <w:pPr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>Enthusiastic</w:t>
            </w:r>
          </w:p>
        </w:tc>
        <w:tc>
          <w:tcPr>
            <w:tcW w:w="1557" w:type="dxa"/>
          </w:tcPr>
          <w:p w14:paraId="32906669" w14:textId="77777777" w:rsidR="00C9787A" w:rsidRPr="0044407E" w:rsidRDefault="00C9787A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68B5A93A" w14:textId="77777777" w:rsidR="00C9787A" w:rsidRPr="0044407E" w:rsidRDefault="00C9787A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3943CF"/>
          </w:tcPr>
          <w:p w14:paraId="1C2A032B" w14:textId="77777777" w:rsidR="00C9787A" w:rsidRPr="00A97986" w:rsidRDefault="00C9787A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3943CF"/>
          </w:tcPr>
          <w:p w14:paraId="12C84E15" w14:textId="77777777" w:rsidR="00C9787A" w:rsidRPr="00A97986" w:rsidRDefault="00C9787A" w:rsidP="00A9000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3943CF"/>
          </w:tcPr>
          <w:p w14:paraId="29683DB8" w14:textId="77777777" w:rsidR="00C9787A" w:rsidRPr="00A97986" w:rsidRDefault="00C9787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9787A" w:rsidRPr="0044407E" w14:paraId="1B160E5A" w14:textId="77777777" w:rsidTr="00A97986">
        <w:tc>
          <w:tcPr>
            <w:tcW w:w="3899" w:type="dxa"/>
          </w:tcPr>
          <w:p w14:paraId="6F3020C0" w14:textId="77777777" w:rsidR="00C9787A" w:rsidRPr="0044407E" w:rsidRDefault="00366EEE">
            <w:pPr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>Honest</w:t>
            </w:r>
          </w:p>
        </w:tc>
        <w:tc>
          <w:tcPr>
            <w:tcW w:w="1557" w:type="dxa"/>
          </w:tcPr>
          <w:p w14:paraId="246556AB" w14:textId="77777777" w:rsidR="00C9787A" w:rsidRPr="0044407E" w:rsidRDefault="00C9787A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5EBAADC5" w14:textId="77777777" w:rsidR="00C9787A" w:rsidRPr="0044407E" w:rsidRDefault="00C9787A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3943CF"/>
          </w:tcPr>
          <w:p w14:paraId="3AA93BA1" w14:textId="77777777" w:rsidR="00C9787A" w:rsidRPr="00A97986" w:rsidRDefault="00C9787A" w:rsidP="00A9000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3943CF"/>
          </w:tcPr>
          <w:p w14:paraId="096159E5" w14:textId="77777777" w:rsidR="00C9787A" w:rsidRPr="00A97986" w:rsidRDefault="00C9787A" w:rsidP="00A9000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3943CF"/>
          </w:tcPr>
          <w:p w14:paraId="76C267D3" w14:textId="77777777" w:rsidR="00C9787A" w:rsidRPr="00A97986" w:rsidRDefault="00C9787A" w:rsidP="003B01F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14632" w:rsidRPr="0044407E" w14:paraId="730AD90F" w14:textId="77777777" w:rsidTr="00A97986">
        <w:tc>
          <w:tcPr>
            <w:tcW w:w="3899" w:type="dxa"/>
          </w:tcPr>
          <w:p w14:paraId="3831608C" w14:textId="77777777" w:rsidR="00C14632" w:rsidRPr="0044407E" w:rsidRDefault="00C14632">
            <w:pPr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>Respectful</w:t>
            </w:r>
          </w:p>
        </w:tc>
        <w:tc>
          <w:tcPr>
            <w:tcW w:w="1557" w:type="dxa"/>
          </w:tcPr>
          <w:p w14:paraId="5951AA22" w14:textId="77777777" w:rsidR="00C14632" w:rsidRPr="0044407E" w:rsidRDefault="00C14632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2CF8BAF0" w14:textId="77777777" w:rsidR="00C14632" w:rsidRPr="0044407E" w:rsidRDefault="00C14632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3943CF"/>
          </w:tcPr>
          <w:p w14:paraId="5D2841D5" w14:textId="77777777" w:rsidR="00C14632" w:rsidRPr="00A97986" w:rsidRDefault="00C14632" w:rsidP="00A9000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3943CF"/>
          </w:tcPr>
          <w:p w14:paraId="6C726E81" w14:textId="77777777" w:rsidR="00C14632" w:rsidRPr="00A97986" w:rsidRDefault="00C14632" w:rsidP="00C1463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3943CF"/>
          </w:tcPr>
          <w:p w14:paraId="7D063ACE" w14:textId="77777777" w:rsidR="00C14632" w:rsidRPr="00A97986" w:rsidRDefault="00C14632" w:rsidP="003B01F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9787A" w:rsidRPr="0044407E" w14:paraId="30EB6359" w14:textId="77777777" w:rsidTr="00A97986">
        <w:tc>
          <w:tcPr>
            <w:tcW w:w="3899" w:type="dxa"/>
          </w:tcPr>
          <w:p w14:paraId="023607C5" w14:textId="77777777" w:rsidR="00C9787A" w:rsidRPr="0044407E" w:rsidRDefault="00F33138">
            <w:pPr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 xml:space="preserve">Ability to maintain </w:t>
            </w:r>
            <w:r w:rsidR="00366EEE" w:rsidRPr="0044407E">
              <w:rPr>
                <w:rFonts w:ascii="Arial" w:hAnsi="Arial" w:cs="Arial"/>
                <w:sz w:val="24"/>
                <w:szCs w:val="24"/>
              </w:rPr>
              <w:t>confidentiality</w:t>
            </w:r>
          </w:p>
        </w:tc>
        <w:tc>
          <w:tcPr>
            <w:tcW w:w="1557" w:type="dxa"/>
          </w:tcPr>
          <w:p w14:paraId="6DD4B2A8" w14:textId="77777777" w:rsidR="00C9787A" w:rsidRPr="0044407E" w:rsidRDefault="00C9787A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13D6C9AD" w14:textId="77777777" w:rsidR="00C9787A" w:rsidRPr="0044407E" w:rsidRDefault="00C9787A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3943CF"/>
          </w:tcPr>
          <w:p w14:paraId="3203B8F5" w14:textId="77777777" w:rsidR="00C9787A" w:rsidRPr="00A97986" w:rsidRDefault="00C9787A" w:rsidP="00A9000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3943CF"/>
          </w:tcPr>
          <w:p w14:paraId="53DB50F1" w14:textId="77777777" w:rsidR="00C9787A" w:rsidRPr="00A97986" w:rsidRDefault="00C9787A" w:rsidP="00A9000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3943CF"/>
          </w:tcPr>
          <w:p w14:paraId="1FBD0166" w14:textId="77777777" w:rsidR="00C9787A" w:rsidRPr="00A97986" w:rsidRDefault="00C9787A" w:rsidP="003B01F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9787A" w:rsidRPr="0044407E" w14:paraId="72E4FA7C" w14:textId="77777777" w:rsidTr="00A97986">
        <w:tc>
          <w:tcPr>
            <w:tcW w:w="3899" w:type="dxa"/>
          </w:tcPr>
          <w:p w14:paraId="514F1723" w14:textId="77777777" w:rsidR="00C9787A" w:rsidRPr="0044407E" w:rsidRDefault="00366EEE">
            <w:pPr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>Patient</w:t>
            </w:r>
          </w:p>
        </w:tc>
        <w:tc>
          <w:tcPr>
            <w:tcW w:w="1557" w:type="dxa"/>
          </w:tcPr>
          <w:p w14:paraId="62377055" w14:textId="77777777" w:rsidR="00C9787A" w:rsidRPr="0044407E" w:rsidRDefault="00C9787A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03DD45D3" w14:textId="77777777" w:rsidR="00C9787A" w:rsidRPr="0044407E" w:rsidRDefault="00C9787A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3943CF"/>
          </w:tcPr>
          <w:p w14:paraId="5ACC5411" w14:textId="77777777" w:rsidR="00C9787A" w:rsidRPr="00A97986" w:rsidRDefault="00C9787A" w:rsidP="00A9000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3943CF"/>
          </w:tcPr>
          <w:p w14:paraId="6BC1F4A7" w14:textId="77777777" w:rsidR="00C9787A" w:rsidRPr="00A97986" w:rsidRDefault="00C9787A" w:rsidP="00A9000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3943CF"/>
          </w:tcPr>
          <w:p w14:paraId="0AD39AC4" w14:textId="77777777" w:rsidR="00C9787A" w:rsidRPr="00A97986" w:rsidRDefault="00C9787A" w:rsidP="003B01F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9787A" w:rsidRPr="0044407E" w14:paraId="5F3C8A5B" w14:textId="77777777" w:rsidTr="00A97986">
        <w:tc>
          <w:tcPr>
            <w:tcW w:w="3899" w:type="dxa"/>
          </w:tcPr>
          <w:p w14:paraId="556A6A78" w14:textId="77777777" w:rsidR="00C9787A" w:rsidRPr="0044407E" w:rsidRDefault="00262D40">
            <w:pPr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 xml:space="preserve">Ability to </w:t>
            </w:r>
            <w:r w:rsidR="00366EEE" w:rsidRPr="0044407E">
              <w:rPr>
                <w:rFonts w:ascii="Arial" w:hAnsi="Arial" w:cs="Arial"/>
                <w:sz w:val="24"/>
                <w:szCs w:val="24"/>
              </w:rPr>
              <w:t>of</w:t>
            </w:r>
            <w:r w:rsidRPr="0044407E">
              <w:rPr>
                <w:rFonts w:ascii="Arial" w:hAnsi="Arial" w:cs="Arial"/>
                <w:sz w:val="24"/>
                <w:szCs w:val="24"/>
              </w:rPr>
              <w:t>fer</w:t>
            </w:r>
            <w:r w:rsidR="00366EEE" w:rsidRPr="0044407E">
              <w:rPr>
                <w:rFonts w:ascii="Arial" w:hAnsi="Arial" w:cs="Arial"/>
                <w:sz w:val="24"/>
                <w:szCs w:val="24"/>
              </w:rPr>
              <w:t xml:space="preserve"> commitment</w:t>
            </w:r>
            <w:r w:rsidRPr="0044407E">
              <w:rPr>
                <w:rFonts w:ascii="Arial" w:hAnsi="Arial" w:cs="Arial"/>
                <w:sz w:val="24"/>
                <w:szCs w:val="24"/>
              </w:rPr>
              <w:t xml:space="preserve"> to the programme</w:t>
            </w:r>
          </w:p>
        </w:tc>
        <w:tc>
          <w:tcPr>
            <w:tcW w:w="1557" w:type="dxa"/>
          </w:tcPr>
          <w:p w14:paraId="6E836E82" w14:textId="77777777" w:rsidR="00C9787A" w:rsidRPr="0044407E" w:rsidRDefault="00C9787A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4333672A" w14:textId="77777777" w:rsidR="00C9787A" w:rsidRPr="0044407E" w:rsidRDefault="00C9787A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3943CF"/>
          </w:tcPr>
          <w:p w14:paraId="26098C81" w14:textId="77777777" w:rsidR="00C9787A" w:rsidRPr="00A97986" w:rsidRDefault="00C9787A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3943CF"/>
          </w:tcPr>
          <w:p w14:paraId="575FE6F6" w14:textId="77777777" w:rsidR="00C9787A" w:rsidRPr="00A97986" w:rsidRDefault="00C9787A" w:rsidP="00A9000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3943CF"/>
          </w:tcPr>
          <w:p w14:paraId="152C4AC1" w14:textId="77777777" w:rsidR="00C9787A" w:rsidRPr="00A97986" w:rsidRDefault="00C9787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66EEE" w:rsidRPr="0044407E" w14:paraId="1E8E6FF3" w14:textId="77777777" w:rsidTr="00A97986">
        <w:tc>
          <w:tcPr>
            <w:tcW w:w="3899" w:type="dxa"/>
          </w:tcPr>
          <w:p w14:paraId="3094A066" w14:textId="77777777" w:rsidR="00366EEE" w:rsidRPr="0044407E" w:rsidRDefault="00366EEE">
            <w:pPr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>Willing to learn new things</w:t>
            </w:r>
          </w:p>
        </w:tc>
        <w:tc>
          <w:tcPr>
            <w:tcW w:w="1557" w:type="dxa"/>
          </w:tcPr>
          <w:p w14:paraId="50DA2CA4" w14:textId="77777777" w:rsidR="00366EEE" w:rsidRPr="0044407E" w:rsidRDefault="00366EEE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5CEF6346" w14:textId="77777777" w:rsidR="00366EEE" w:rsidRPr="0044407E" w:rsidRDefault="00366EEE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3943CF"/>
          </w:tcPr>
          <w:p w14:paraId="66C04A25" w14:textId="77777777" w:rsidR="00366EEE" w:rsidRPr="00A97986" w:rsidRDefault="00366EEE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3943CF"/>
          </w:tcPr>
          <w:p w14:paraId="79E965D9" w14:textId="77777777" w:rsidR="00366EEE" w:rsidRPr="00A97986" w:rsidRDefault="00366EEE" w:rsidP="00A9000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3943CF"/>
          </w:tcPr>
          <w:p w14:paraId="09F53211" w14:textId="77777777" w:rsidR="00366EEE" w:rsidRPr="00A97986" w:rsidRDefault="00366EE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66EEE" w:rsidRPr="0044407E" w14:paraId="01DE1EA6" w14:textId="77777777" w:rsidTr="00A97986">
        <w:tc>
          <w:tcPr>
            <w:tcW w:w="3899" w:type="dxa"/>
          </w:tcPr>
          <w:p w14:paraId="5969727A" w14:textId="77777777" w:rsidR="00366EEE" w:rsidRPr="0044407E" w:rsidRDefault="00366EEE">
            <w:pPr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 xml:space="preserve">Willing to share </w:t>
            </w:r>
            <w:r w:rsidR="00C84453" w:rsidRPr="0044407E">
              <w:rPr>
                <w:rFonts w:ascii="Arial" w:hAnsi="Arial" w:cs="Arial"/>
                <w:sz w:val="24"/>
                <w:szCs w:val="24"/>
              </w:rPr>
              <w:t xml:space="preserve">interests, </w:t>
            </w:r>
            <w:r w:rsidRPr="0044407E">
              <w:rPr>
                <w:rFonts w:ascii="Arial" w:hAnsi="Arial" w:cs="Arial"/>
                <w:sz w:val="24"/>
                <w:szCs w:val="24"/>
              </w:rPr>
              <w:t>skills and experiences with others</w:t>
            </w:r>
          </w:p>
        </w:tc>
        <w:tc>
          <w:tcPr>
            <w:tcW w:w="1557" w:type="dxa"/>
          </w:tcPr>
          <w:p w14:paraId="3D598AD0" w14:textId="77777777" w:rsidR="00366EEE" w:rsidRPr="0044407E" w:rsidRDefault="00366EEE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2F2F14E5" w14:textId="77777777" w:rsidR="00366EEE" w:rsidRPr="0044407E" w:rsidRDefault="00366EEE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3943CF"/>
          </w:tcPr>
          <w:p w14:paraId="3C416C09" w14:textId="77777777" w:rsidR="00366EEE" w:rsidRPr="00A97986" w:rsidRDefault="00366EEE" w:rsidP="00A9000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3943CF"/>
          </w:tcPr>
          <w:p w14:paraId="34DA5CC1" w14:textId="77777777" w:rsidR="00366EEE" w:rsidRPr="00A97986" w:rsidRDefault="00366EEE" w:rsidP="00A9000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3943CF"/>
          </w:tcPr>
          <w:p w14:paraId="38251688" w14:textId="77777777" w:rsidR="00366EEE" w:rsidRPr="00A97986" w:rsidRDefault="00366EE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66EEE" w:rsidRPr="0044407E" w14:paraId="277ACB28" w14:textId="77777777" w:rsidTr="00A97986">
        <w:tc>
          <w:tcPr>
            <w:tcW w:w="3899" w:type="dxa"/>
          </w:tcPr>
          <w:p w14:paraId="414A8578" w14:textId="77777777" w:rsidR="00366EEE" w:rsidRPr="0044407E" w:rsidRDefault="000902F4">
            <w:pPr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>Ability to motivate others</w:t>
            </w:r>
          </w:p>
        </w:tc>
        <w:tc>
          <w:tcPr>
            <w:tcW w:w="1557" w:type="dxa"/>
          </w:tcPr>
          <w:p w14:paraId="62EF2B27" w14:textId="77777777" w:rsidR="00366EEE" w:rsidRPr="0044407E" w:rsidRDefault="00366EEE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0C5770DB" w14:textId="77777777" w:rsidR="00366EEE" w:rsidRPr="0044407E" w:rsidRDefault="00366EEE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3943CF"/>
          </w:tcPr>
          <w:p w14:paraId="11913470" w14:textId="77777777" w:rsidR="00366EEE" w:rsidRPr="00A97986" w:rsidRDefault="00366EEE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3943CF"/>
          </w:tcPr>
          <w:p w14:paraId="0A956CFB" w14:textId="77777777" w:rsidR="00366EEE" w:rsidRPr="00A97986" w:rsidRDefault="00366EEE" w:rsidP="00A9000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3943CF"/>
          </w:tcPr>
          <w:p w14:paraId="218286D1" w14:textId="77777777" w:rsidR="00366EEE" w:rsidRPr="00A97986" w:rsidRDefault="00366EEE" w:rsidP="001332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66EEE" w:rsidRPr="0044407E" w14:paraId="1946CE7B" w14:textId="77777777" w:rsidTr="00A97986">
        <w:tc>
          <w:tcPr>
            <w:tcW w:w="3899" w:type="dxa"/>
          </w:tcPr>
          <w:p w14:paraId="2CD07F18" w14:textId="77777777" w:rsidR="00366EEE" w:rsidRPr="0044407E" w:rsidRDefault="00366EEE" w:rsidP="000902F4">
            <w:pPr>
              <w:tabs>
                <w:tab w:val="right" w:pos="3683"/>
              </w:tabs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>Flexible</w:t>
            </w:r>
            <w:r w:rsidR="000902F4" w:rsidRPr="0044407E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557" w:type="dxa"/>
          </w:tcPr>
          <w:p w14:paraId="55A89316" w14:textId="77777777" w:rsidR="00366EEE" w:rsidRPr="0044407E" w:rsidRDefault="00366EEE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3F1F84E4" w14:textId="77777777" w:rsidR="00366EEE" w:rsidRPr="0044407E" w:rsidRDefault="00366EEE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3943CF"/>
          </w:tcPr>
          <w:p w14:paraId="3739E6C3" w14:textId="77777777" w:rsidR="00366EEE" w:rsidRPr="00A97986" w:rsidRDefault="00366EEE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3943CF"/>
          </w:tcPr>
          <w:p w14:paraId="435688B4" w14:textId="77777777" w:rsidR="00366EEE" w:rsidRPr="00A97986" w:rsidRDefault="00366EEE" w:rsidP="00A9000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3943CF"/>
          </w:tcPr>
          <w:p w14:paraId="69C72E44" w14:textId="77777777" w:rsidR="00366EEE" w:rsidRPr="00A97986" w:rsidRDefault="00366EE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0902F4" w:rsidRPr="0044407E" w14:paraId="540C8194" w14:textId="77777777" w:rsidTr="00A97986">
        <w:tc>
          <w:tcPr>
            <w:tcW w:w="3899" w:type="dxa"/>
          </w:tcPr>
          <w:p w14:paraId="4C6C0E1D" w14:textId="77777777" w:rsidR="000902F4" w:rsidRPr="0044407E" w:rsidRDefault="000902F4" w:rsidP="000902F4">
            <w:pPr>
              <w:tabs>
                <w:tab w:val="right" w:pos="3683"/>
              </w:tabs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>Empathic of the needs of people with learning disabilities</w:t>
            </w:r>
          </w:p>
        </w:tc>
        <w:tc>
          <w:tcPr>
            <w:tcW w:w="1557" w:type="dxa"/>
          </w:tcPr>
          <w:p w14:paraId="686648AC" w14:textId="77777777" w:rsidR="000902F4" w:rsidRPr="0044407E" w:rsidRDefault="000902F4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36FEDC08" w14:textId="77777777" w:rsidR="000902F4" w:rsidRPr="0044407E" w:rsidRDefault="000902F4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3943CF"/>
          </w:tcPr>
          <w:p w14:paraId="6A4BE7CF" w14:textId="77777777" w:rsidR="000902F4" w:rsidRPr="00A97986" w:rsidRDefault="000902F4" w:rsidP="00A9000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3943CF"/>
          </w:tcPr>
          <w:p w14:paraId="7D08E648" w14:textId="77777777" w:rsidR="000902F4" w:rsidRPr="00A97986" w:rsidRDefault="000902F4" w:rsidP="00A9000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3943CF"/>
          </w:tcPr>
          <w:p w14:paraId="5977628C" w14:textId="77777777" w:rsidR="000902F4" w:rsidRPr="00A97986" w:rsidRDefault="000902F4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0902F4" w:rsidRPr="0044407E" w14:paraId="03AD8F16" w14:textId="77777777" w:rsidTr="00A97986">
        <w:tc>
          <w:tcPr>
            <w:tcW w:w="3899" w:type="dxa"/>
          </w:tcPr>
          <w:p w14:paraId="7ED3FA1B" w14:textId="77777777" w:rsidR="000902F4" w:rsidRPr="0044407E" w:rsidRDefault="000902F4" w:rsidP="000902F4">
            <w:pPr>
              <w:tabs>
                <w:tab w:val="right" w:pos="3683"/>
              </w:tabs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>Able to commit to volunteering 1-2 hours on a regular basis</w:t>
            </w:r>
          </w:p>
        </w:tc>
        <w:tc>
          <w:tcPr>
            <w:tcW w:w="1557" w:type="dxa"/>
          </w:tcPr>
          <w:p w14:paraId="252EDADE" w14:textId="77777777" w:rsidR="000902F4" w:rsidRPr="0044407E" w:rsidRDefault="000902F4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118F3045" w14:textId="77777777" w:rsidR="000902F4" w:rsidRPr="0044407E" w:rsidRDefault="000902F4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3943CF"/>
          </w:tcPr>
          <w:p w14:paraId="3D3B94B1" w14:textId="77777777" w:rsidR="000902F4" w:rsidRPr="00A97986" w:rsidRDefault="000902F4" w:rsidP="00A9000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3943CF"/>
          </w:tcPr>
          <w:p w14:paraId="31C42B09" w14:textId="77777777" w:rsidR="000902F4" w:rsidRPr="00A97986" w:rsidRDefault="000902F4" w:rsidP="00A9000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3943CF"/>
          </w:tcPr>
          <w:p w14:paraId="4DB3BEDA" w14:textId="77777777" w:rsidR="000902F4" w:rsidRPr="00A97986" w:rsidRDefault="000902F4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0902F4" w:rsidRPr="0044407E" w14:paraId="7FE2D5FD" w14:textId="77777777" w:rsidTr="00A97986">
        <w:tc>
          <w:tcPr>
            <w:tcW w:w="3899" w:type="dxa"/>
          </w:tcPr>
          <w:p w14:paraId="3456E2F5" w14:textId="77777777" w:rsidR="000902F4" w:rsidRPr="0044407E" w:rsidRDefault="000902F4" w:rsidP="000902F4">
            <w:pPr>
              <w:tabs>
                <w:tab w:val="right" w:pos="3683"/>
              </w:tabs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>Have an understanding of learning disabilities</w:t>
            </w:r>
          </w:p>
        </w:tc>
        <w:tc>
          <w:tcPr>
            <w:tcW w:w="1557" w:type="dxa"/>
          </w:tcPr>
          <w:p w14:paraId="044DB20A" w14:textId="77777777" w:rsidR="000902F4" w:rsidRPr="0044407E" w:rsidRDefault="000902F4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33B3E5BA" w14:textId="77777777" w:rsidR="000902F4" w:rsidRPr="0044407E" w:rsidRDefault="000902F4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3943CF"/>
          </w:tcPr>
          <w:p w14:paraId="1780DDF9" w14:textId="77777777" w:rsidR="000902F4" w:rsidRPr="00A97986" w:rsidRDefault="000902F4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3943CF"/>
          </w:tcPr>
          <w:p w14:paraId="45D06549" w14:textId="77777777" w:rsidR="000902F4" w:rsidRPr="00A97986" w:rsidRDefault="000902F4" w:rsidP="00A9000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3943CF"/>
          </w:tcPr>
          <w:p w14:paraId="66CA7477" w14:textId="77777777" w:rsidR="000902F4" w:rsidRPr="00A97986" w:rsidRDefault="000902F4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A90008" w:rsidRPr="0044407E" w14:paraId="7977A6C9" w14:textId="77777777" w:rsidTr="00A97986">
        <w:tc>
          <w:tcPr>
            <w:tcW w:w="3899" w:type="dxa"/>
          </w:tcPr>
          <w:p w14:paraId="3C38462B" w14:textId="77777777" w:rsidR="00A90008" w:rsidRPr="0044407E" w:rsidRDefault="00A90008" w:rsidP="000902F4">
            <w:pPr>
              <w:tabs>
                <w:tab w:val="right" w:pos="3683"/>
              </w:tabs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>Ability to follow instructions</w:t>
            </w:r>
          </w:p>
        </w:tc>
        <w:tc>
          <w:tcPr>
            <w:tcW w:w="1557" w:type="dxa"/>
          </w:tcPr>
          <w:p w14:paraId="55E8B1D1" w14:textId="77777777" w:rsidR="00A90008" w:rsidRPr="0044407E" w:rsidRDefault="00A90008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5AFA82BB" w14:textId="77777777" w:rsidR="00A90008" w:rsidRPr="0044407E" w:rsidRDefault="00A90008" w:rsidP="00A90008">
            <w:pPr>
              <w:pStyle w:val="List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3943CF"/>
          </w:tcPr>
          <w:p w14:paraId="577617AC" w14:textId="77777777" w:rsidR="00A90008" w:rsidRPr="00A97986" w:rsidRDefault="00A90008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3943CF"/>
          </w:tcPr>
          <w:p w14:paraId="68771638" w14:textId="77777777" w:rsidR="00A90008" w:rsidRPr="00A97986" w:rsidRDefault="00A90008" w:rsidP="00A9000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3943CF"/>
          </w:tcPr>
          <w:p w14:paraId="3B9C6266" w14:textId="77777777" w:rsidR="00A90008" w:rsidRPr="00A97986" w:rsidRDefault="00A9000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A90008" w:rsidRPr="0044407E" w14:paraId="36D07D5B" w14:textId="77777777" w:rsidTr="00A97986">
        <w:tc>
          <w:tcPr>
            <w:tcW w:w="3899" w:type="dxa"/>
          </w:tcPr>
          <w:p w14:paraId="7E467503" w14:textId="77777777" w:rsidR="00A90008" w:rsidRPr="0044407E" w:rsidRDefault="00A90008" w:rsidP="000902F4">
            <w:pPr>
              <w:tabs>
                <w:tab w:val="right" w:pos="3683"/>
              </w:tabs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>Good decision-making processes</w:t>
            </w:r>
          </w:p>
        </w:tc>
        <w:tc>
          <w:tcPr>
            <w:tcW w:w="1557" w:type="dxa"/>
          </w:tcPr>
          <w:p w14:paraId="7003E800" w14:textId="77777777" w:rsidR="00A90008" w:rsidRPr="0044407E" w:rsidRDefault="00A90008" w:rsidP="00A90008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60E84833" w14:textId="77777777" w:rsidR="00A90008" w:rsidRPr="0044407E" w:rsidRDefault="00A90008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3943CF"/>
          </w:tcPr>
          <w:p w14:paraId="4A26C4A3" w14:textId="77777777" w:rsidR="00A90008" w:rsidRPr="00A97986" w:rsidRDefault="00A90008" w:rsidP="00A90008">
            <w:pPr>
              <w:pStyle w:val="ListParagrap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3943CF"/>
          </w:tcPr>
          <w:p w14:paraId="4C528192" w14:textId="77777777" w:rsidR="00A90008" w:rsidRPr="00A97986" w:rsidRDefault="00A90008" w:rsidP="00A9000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3943CF"/>
          </w:tcPr>
          <w:p w14:paraId="1441AE82" w14:textId="77777777" w:rsidR="00A90008" w:rsidRPr="00A97986" w:rsidRDefault="00A9000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7765D483" w14:textId="77777777" w:rsidR="009E6991" w:rsidRPr="0044407E" w:rsidRDefault="009E6991">
      <w:pPr>
        <w:rPr>
          <w:rFonts w:ascii="Arial" w:hAnsi="Arial" w:cs="Arial"/>
          <w:b/>
          <w:sz w:val="24"/>
          <w:szCs w:val="24"/>
        </w:rPr>
      </w:pPr>
    </w:p>
    <w:p w14:paraId="1896983C" w14:textId="77777777" w:rsidR="003B01F6" w:rsidRPr="0044407E" w:rsidRDefault="003623B9" w:rsidP="003B01F6">
      <w:pPr>
        <w:rPr>
          <w:rFonts w:ascii="Arial" w:hAnsi="Arial" w:cs="Arial"/>
          <w:sz w:val="24"/>
          <w:szCs w:val="24"/>
        </w:rPr>
      </w:pPr>
      <w:r w:rsidRPr="0044407E">
        <w:rPr>
          <w:rFonts w:ascii="Arial" w:hAnsi="Arial" w:cs="Arial"/>
          <w:sz w:val="24"/>
          <w:szCs w:val="24"/>
        </w:rPr>
        <w:t>Code: A/F – Application F</w:t>
      </w:r>
      <w:r w:rsidR="003B01F6" w:rsidRPr="0044407E">
        <w:rPr>
          <w:rFonts w:ascii="Arial" w:hAnsi="Arial" w:cs="Arial"/>
          <w:sz w:val="24"/>
          <w:szCs w:val="24"/>
        </w:rPr>
        <w:t>orm,       I – Interview,       R – References</w:t>
      </w:r>
    </w:p>
    <w:p w14:paraId="645AE5F9" w14:textId="77777777" w:rsidR="009E6991" w:rsidRPr="0044407E" w:rsidRDefault="009E6991">
      <w:pPr>
        <w:rPr>
          <w:rFonts w:ascii="Arial" w:hAnsi="Arial" w:cs="Arial"/>
          <w:b/>
          <w:sz w:val="24"/>
          <w:szCs w:val="24"/>
        </w:rPr>
      </w:pPr>
    </w:p>
    <w:sectPr w:rsidR="009E6991" w:rsidRPr="0044407E" w:rsidSect="00D5667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53F8A" w14:textId="77777777" w:rsidR="00304F9B" w:rsidRDefault="00304F9B" w:rsidP="009E6991">
      <w:pPr>
        <w:spacing w:after="0" w:line="240" w:lineRule="auto"/>
      </w:pPr>
      <w:r>
        <w:separator/>
      </w:r>
    </w:p>
  </w:endnote>
  <w:endnote w:type="continuationSeparator" w:id="0">
    <w:p w14:paraId="4D2CA930" w14:textId="77777777" w:rsidR="00304F9B" w:rsidRDefault="00304F9B" w:rsidP="009E6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8F41C" w14:textId="77777777" w:rsidR="006E74F2" w:rsidRDefault="006E74F2">
    <w:pPr>
      <w:pStyle w:val="Footer"/>
    </w:pPr>
    <w:r>
      <w:t>Cartrefi Cymru Volunteer Person Specification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65D4F" w14:textId="77777777" w:rsidR="00304F9B" w:rsidRDefault="00304F9B" w:rsidP="009E6991">
      <w:pPr>
        <w:spacing w:after="0" w:line="240" w:lineRule="auto"/>
      </w:pPr>
      <w:r>
        <w:separator/>
      </w:r>
    </w:p>
  </w:footnote>
  <w:footnote w:type="continuationSeparator" w:id="0">
    <w:p w14:paraId="49BABC4E" w14:textId="77777777" w:rsidR="00304F9B" w:rsidRDefault="00304F9B" w:rsidP="009E6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50C7F"/>
    <w:multiLevelType w:val="multilevel"/>
    <w:tmpl w:val="4444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434C14"/>
    <w:multiLevelType w:val="hybridMultilevel"/>
    <w:tmpl w:val="49D846A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A7C53"/>
    <w:multiLevelType w:val="hybridMultilevel"/>
    <w:tmpl w:val="A19ED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034410">
    <w:abstractNumId w:val="0"/>
  </w:num>
  <w:num w:numId="2" w16cid:durableId="1695228598">
    <w:abstractNumId w:val="2"/>
  </w:num>
  <w:num w:numId="3" w16cid:durableId="1677683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991"/>
    <w:rsid w:val="00020E0F"/>
    <w:rsid w:val="000902F4"/>
    <w:rsid w:val="000C0C3E"/>
    <w:rsid w:val="001332E7"/>
    <w:rsid w:val="002535B1"/>
    <w:rsid w:val="00256DB7"/>
    <w:rsid w:val="00262D40"/>
    <w:rsid w:val="00293DBB"/>
    <w:rsid w:val="00304F9B"/>
    <w:rsid w:val="003623B9"/>
    <w:rsid w:val="00366EEE"/>
    <w:rsid w:val="003B01F6"/>
    <w:rsid w:val="00404114"/>
    <w:rsid w:val="0044407E"/>
    <w:rsid w:val="004C2437"/>
    <w:rsid w:val="005569D2"/>
    <w:rsid w:val="00616256"/>
    <w:rsid w:val="00645381"/>
    <w:rsid w:val="006E74F2"/>
    <w:rsid w:val="007413D4"/>
    <w:rsid w:val="00750FE2"/>
    <w:rsid w:val="007B09EF"/>
    <w:rsid w:val="007C4CFA"/>
    <w:rsid w:val="007D16E1"/>
    <w:rsid w:val="00867FF0"/>
    <w:rsid w:val="009828A7"/>
    <w:rsid w:val="009B41A3"/>
    <w:rsid w:val="009E6991"/>
    <w:rsid w:val="00A90008"/>
    <w:rsid w:val="00A97986"/>
    <w:rsid w:val="00C14632"/>
    <w:rsid w:val="00C46697"/>
    <w:rsid w:val="00C84453"/>
    <w:rsid w:val="00C9787A"/>
    <w:rsid w:val="00D56677"/>
    <w:rsid w:val="00DB26CF"/>
    <w:rsid w:val="00ED7DA8"/>
    <w:rsid w:val="00F3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690AD"/>
  <w15:docId w15:val="{1CFA4AD9-19F7-4FAD-B797-9C87701F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E6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6991"/>
  </w:style>
  <w:style w:type="paragraph" w:styleId="Footer">
    <w:name w:val="footer"/>
    <w:basedOn w:val="Normal"/>
    <w:link w:val="FooterChar"/>
    <w:uiPriority w:val="99"/>
    <w:semiHidden/>
    <w:unhideWhenUsed/>
    <w:rsid w:val="009E6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6991"/>
  </w:style>
  <w:style w:type="paragraph" w:styleId="ListParagraph">
    <w:name w:val="List Paragraph"/>
    <w:basedOn w:val="Normal"/>
    <w:uiPriority w:val="34"/>
    <w:qFormat/>
    <w:rsid w:val="00293DBB"/>
    <w:pPr>
      <w:ind w:left="720"/>
      <w:contextualSpacing/>
    </w:pPr>
  </w:style>
  <w:style w:type="table" w:styleId="TableGrid">
    <w:name w:val="Table Grid"/>
    <w:basedOn w:val="TableNormal"/>
    <w:uiPriority w:val="59"/>
    <w:rsid w:val="00C9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hayes</dc:creator>
  <cp:lastModifiedBy>Pia-Keta Graham</cp:lastModifiedBy>
  <cp:revision>3</cp:revision>
  <cp:lastPrinted>2014-10-16T10:03:00Z</cp:lastPrinted>
  <dcterms:created xsi:type="dcterms:W3CDTF">2024-10-15T16:20:00Z</dcterms:created>
  <dcterms:modified xsi:type="dcterms:W3CDTF">2024-10-15T16:22:00Z</dcterms:modified>
</cp:coreProperties>
</file>